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9AA8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  <w:t>附件1：</w:t>
      </w:r>
    </w:p>
    <w:p w14:paraId="0F2136F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firstLine="640" w:firstLineChars="200"/>
        <w:jc w:val="left"/>
        <w:textAlignment w:val="baseline"/>
        <w:rPr>
          <w:rFonts w:hint="eastAsia" w:ascii="仿宋_GB2312" w:hAnsi="仿宋_GB2312" w:eastAsia="仿宋_GB2312" w:cs="仿宋_GB2312"/>
          <w:b w:val="0"/>
          <w:bCs w:val="0"/>
          <w:snapToGrid/>
          <w:color w:val="auto"/>
          <w:kern w:val="2"/>
          <w:sz w:val="32"/>
          <w:szCs w:val="32"/>
          <w:lang w:val="en-US" w:eastAsia="zh-CN" w:bidi="ar-SA"/>
        </w:rPr>
      </w:pPr>
    </w:p>
    <w:p w14:paraId="5A343F8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 w:firstLine="640" w:firstLineChars="20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西安电子科技大学来绵人员名单</w:t>
      </w:r>
    </w:p>
    <w:tbl>
      <w:tblPr>
        <w:tblStyle w:val="4"/>
        <w:tblpPr w:leftFromText="180" w:rightFromText="180" w:vertAnchor="text" w:horzAnchor="page" w:tblpX="1994" w:tblpY="213"/>
        <w:tblOverlap w:val="never"/>
        <w:tblW w:w="82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300"/>
        <w:gridCol w:w="1080"/>
        <w:gridCol w:w="2775"/>
      </w:tblGrid>
      <w:tr w14:paraId="48776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C46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5D95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DD4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00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7E1C8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657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F3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学生工作部副部长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71E6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穆宏浪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6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部门领导（副处级）</w:t>
            </w:r>
          </w:p>
        </w:tc>
      </w:tr>
      <w:tr w14:paraId="09B31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89AE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BCE6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DF6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李超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4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6D31C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BF5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11CE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845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刘轩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1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8B32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41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EAE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510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安栋炜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E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28DCA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B1B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AC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32D2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王星雨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450DA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60D5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2E6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6BD9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王同达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0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21FE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14D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ABE5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BB02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黄云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12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48CFC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724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AE5D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740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许嘉伟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83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162F3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576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E93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通信工程学院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3F6E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叶楠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40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739B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859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A244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6852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贺振航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1FC46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7B50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F89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03C3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韩旭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7C2E1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80A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A98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CDC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张伟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76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7A2B0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C202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3E1D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85BC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王东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1C221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426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C3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3A8D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李恩慧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C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1D301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76F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FD52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508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李叶欣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08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4655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A3D0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5895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0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黄成龙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7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726E8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ABC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C82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F6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李栋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6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F2D0A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3901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3DC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80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黄彩红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62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E16D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B4D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54E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B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丁舒娜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5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2AAC86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66A8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B667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B4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奚晶瑾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F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441E4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2B9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2EC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A0D3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梁双杰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2C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0EF6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81D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801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DC8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张力月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7F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40060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9AF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274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E5D2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汪龙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0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76F2F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F67F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53A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计算机科学与技术学院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AC1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潘超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F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8193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B6BC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6B6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0DEB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陈聪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6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6DC773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303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18E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机电工程学院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5DF7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胡国朋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7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29FF0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50F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5B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光电工程学院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EBF9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李洁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FC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4F480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CE27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55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光电工程学院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E664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马力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E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644D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6A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F73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C96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景玉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64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BEDE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C39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B1F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84AE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罗庆辉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4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48DA3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B51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330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D75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孙寅林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29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5848D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4DA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D3A0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FE4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曲建晶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DD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0DDD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303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7F23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E081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刘越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8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FF06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74C1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059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BD92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闫昕婧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A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5E81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64F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298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8B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靳志伟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5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2E96C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43A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CC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93E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史耀媛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6B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44943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CD19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37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AE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0DC7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陈春晓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4E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DB7F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4E8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38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AB14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B383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唐建旺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D7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24D8E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913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39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C5CD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E87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张卫国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09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54C0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6CC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C1C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集成电路学部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AAA2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王铭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DD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7922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D97B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12B5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集成电路学部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9E6B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王猛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81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75F5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93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BE1E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集成电路学部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0FE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李佩蓉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ED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5874A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8F0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20B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118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崔传贞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709D9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3BC4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DAB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生命科学技术学院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8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拓金梁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B1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2393E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35D3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599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先进材料与纳米科技学院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6AC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张闻功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3E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6263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79E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10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C9A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张美茹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0A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书记</w:t>
            </w:r>
          </w:p>
        </w:tc>
      </w:tr>
      <w:tr w14:paraId="290D3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6C6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BE9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2B5D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张国良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9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61C40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F16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FA18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62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黄山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9D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3200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F80D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693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F6F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谢雨航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1425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55B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7DE1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018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成诺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B2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882D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58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A4D2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CCF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罗可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37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123D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AF54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4CC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4037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雷泽宇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C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38FC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FA9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689B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网络与信息安全学院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刘畅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6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68720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ADA2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285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9EF2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雷牧坤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0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09609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12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882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B6C4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宋威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9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8E3B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1FE6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0312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693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朱雨恒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4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4F92A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D13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B340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人工智能学院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E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孙浪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E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大学老师</w:t>
            </w:r>
          </w:p>
        </w:tc>
      </w:tr>
      <w:tr w14:paraId="33CF8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DB3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A7C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B6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孔东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E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759FD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EDA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3EC2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新生社区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D3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赵岩松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45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副书记</w:t>
            </w:r>
          </w:p>
        </w:tc>
      </w:tr>
      <w:tr w14:paraId="05FD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B008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0B1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高年级学生社区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8D18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窦金娣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AA070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0E5C3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AF29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51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高年级学生社区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0238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王禛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52FBB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F9AC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2C6D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9C5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学生工作部干事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518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陈伟燊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11B99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9503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223E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F88E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学生工作部干事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04B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李喆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912AF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E46C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222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FCBD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学生工作部干事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D88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杨磊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50F3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5FE26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0C81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83F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学生工作部干事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492A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席子婷</w:t>
            </w:r>
          </w:p>
        </w:tc>
        <w:tc>
          <w:tcPr>
            <w:tcW w:w="2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4C676">
            <w:pPr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10C64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</w:pPr>
    </w:p>
    <w:sectPr>
      <w:footerReference r:id="rId5" w:type="default"/>
      <w:pgSz w:w="11906" w:h="16838"/>
      <w:pgMar w:top="1984" w:right="1474" w:bottom="153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CF9CC">
    <w:pPr>
      <w:spacing w:line="235" w:lineRule="auto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6"/>
        <w:sz w:val="28"/>
        <w:szCs w:val="28"/>
      </w:rPr>
      <w:t>—</w:t>
    </w:r>
    <w:r>
      <w:rPr>
        <w:rFonts w:ascii="宋体" w:hAnsi="宋体" w:eastAsia="宋体" w:cs="宋体"/>
        <w:spacing w:val="8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4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6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004034"/>
    <w:rsid w:val="13123EE7"/>
    <w:rsid w:val="227929A4"/>
    <w:rsid w:val="27B43F55"/>
    <w:rsid w:val="41205969"/>
    <w:rsid w:val="42004034"/>
    <w:rsid w:val="48C20F8A"/>
    <w:rsid w:val="497E4195"/>
    <w:rsid w:val="709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Indent"/>
    <w:autoRedefine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1872</Words>
  <Characters>2099</Characters>
  <Lines>0</Lines>
  <Paragraphs>0</Paragraphs>
  <TotalTime>13</TotalTime>
  <ScaleCrop>false</ScaleCrop>
  <LinksUpToDate>false</LinksUpToDate>
  <CharactersWithSpaces>2129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2025-05-20T11:57:00Z</dcterms:created>
  <dc:creator>晗光</dc:creator>
  <cp:lastModifiedBy>清廉正直射命丸</cp:lastModifiedBy>
  <cp:lastPrinted>2025-05-21T05:30:00Z</cp:lastPrinted>
  <dcterms:modified xsi:type="dcterms:W3CDTF">2025-05-22T07:29:10Z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940E64C77A0042249AD6544DA294D7A1_13</vt:lpwstr>
  </property>
  <property fmtid="{D5CDD505-2E9C-101B-9397-08002B2CF9AE}" pid="4" name="KSOTemplateDocerSaveRecord">
    <vt:lpwstr>eyJoZGlkIjoiZWJiZmM0ZDRjNmEzNmEzNDk0Y2JkNDYxZDM3MGY5MDYiLCJ1c2VySWQiOiI1NjI2OTQxMzQifQ==</vt:lpwstr>
  </property>
</Properties>
</file>