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参会回执表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ind w:firstLine="1960" w:firstLineChars="700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会议日期：2023年9月2</w:t>
      </w:r>
      <w:r>
        <w:rPr>
          <w:rFonts w:hint="eastAsia" w:hAnsi="仿宋" w:cs="仿宋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日</w:t>
      </w:r>
    </w:p>
    <w:tbl>
      <w:tblPr>
        <w:tblStyle w:val="4"/>
        <w:tblW w:w="9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608"/>
        <w:gridCol w:w="2215"/>
        <w:gridCol w:w="268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60" w:firstLineChars="7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6"/>
        <w:ind w:left="0" w:leftChars="0" w:firstLine="0" w:firstLineChars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备注：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请于202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22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日17:00前将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参会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回执表发送至邮箱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zh-CN" w:eastAsia="zh-CN" w:bidi="ar"/>
        </w:rPr>
        <w:t>m15025307548@163.com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OWRlMDkwMWNiNmRjNGFiNTEyNThhZDM1ZDY0YzAifQ=="/>
  </w:docVars>
  <w:rsids>
    <w:rsidRoot w:val="71B06747"/>
    <w:rsid w:val="71B0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中宋" w:eastAsia="华文中宋"/>
      <w:bCs/>
      <w:sz w:val="28"/>
      <w:lang w:eastAsia="en-US"/>
    </w:rPr>
  </w:style>
  <w:style w:type="table" w:styleId="4">
    <w:name w:val="Table Grid"/>
    <w:basedOn w:val="3"/>
    <w:qFormat/>
    <w:uiPriority w:val="5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="Times New Roman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2023-09-08T12:56:00Z</dcterms:created>
  <dc:creator>Lenovo</dc:creator>
  <cp:lastModifiedBy>Lenovo</cp:lastModifiedBy>
  <dcterms:modified xsi:type="dcterms:W3CDTF">2023-09-08T12:56:48Z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B5D6733BC8014BA0B3C36C009D3B6F34_11</vt:lpwstr>
  </property>
</Properties>
</file>