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黑体" w:eastAsia="方正小标宋简体"/>
          <w:spacing w:val="-6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pacing w:val="-6"/>
          <w:sz w:val="32"/>
          <w:szCs w:val="32"/>
        </w:rPr>
        <w:t>关于举办</w:t>
      </w:r>
      <w:r>
        <w:rPr>
          <w:rFonts w:hint="eastAsia" w:ascii="黑体" w:hAnsi="黑体" w:eastAsia="黑体" w:cs="黑体"/>
          <w:spacing w:val="-6"/>
          <w:sz w:val="32"/>
          <w:szCs w:val="32"/>
          <w:lang w:val="en-US" w:eastAsia="zh-CN"/>
        </w:rPr>
        <w:t>2023年度成都民参军企业可靠性系列标准宣贯活动方案</w:t>
      </w:r>
    </w:p>
    <w:p>
      <w:pPr>
        <w:spacing w:line="60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left="630" w:leftChars="0" w:right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宣贯背景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随着国家军民融合发展战略的深入推进，越来越多的民营企业开始参与装备研制、生产、试验、维修和服务保障工作。为确保军品研制生产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质量与可靠性，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要求民参军企业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必须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建立国家军用标准质量管理体系，掌握军品研制生产过程中的特殊规定和军用标准化要求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这就对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民参军企业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装备可靠性设计、可靠性试验以及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管理能力提出了更高的要求。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标准宣贯培训，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能够有效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民参军企业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军用标准贯彻实施和标准化管理水平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确保产品服务质量。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2022年，融军标院立项申报了装备技术基础科研项目《民参军企业可靠性系列标准宣贯》。按照宣贯工作安排，计划于2023年9月21-22日在成都市举办民参军企业可靠性系列标准宣贯。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left="630" w:leftChars="0" w:right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宣贯目的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帮助民参军企业理解掌握装备可靠性基础、可靠性设计、可靠性管理、可靠性试验等相关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国家军用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标准的内容与要求，不断提升民参军企业军用标准贯彻实施和标准化管理水平，有效保证军品科研生产与服务质量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pStyle w:val="7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left="630" w:leftChars="0" w:right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组织机构</w:t>
      </w:r>
    </w:p>
    <w:p>
      <w:pPr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时间地点</w:t>
      </w:r>
    </w:p>
    <w:p>
      <w:pPr>
        <w:spacing w:line="600" w:lineRule="exact"/>
        <w:ind w:firstLine="64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时间：2023年9月21-22日 9:00—17:00</w:t>
      </w:r>
    </w:p>
    <w:p>
      <w:pPr>
        <w:spacing w:line="600" w:lineRule="exact"/>
        <w:ind w:firstLine="64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地点：成都市高新区天府五街菁蓉汇8号楼</w:t>
      </w:r>
    </w:p>
    <w:p>
      <w:pPr>
        <w:numPr>
          <w:ilvl w:val="0"/>
          <w:numId w:val="2"/>
        </w:numPr>
        <w:spacing w:line="600" w:lineRule="exact"/>
        <w:ind w:firstLine="64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举办单位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指导单位：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中共成都市委军民融合发展委员会办公室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960" w:firstLineChars="7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成都高新区科技创新局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主办单位：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-SA"/>
        </w:rPr>
        <w:t>西安融军通用标准化研究院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960" w:firstLineChars="7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国家军民两用技术交易中心成都分中心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承办单位：成都高新区创新创业服务中心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960" w:firstLineChars="7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成都高新区科技服务业协会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960" w:firstLineChars="7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电子科技大学创投联盟 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960" w:firstLineChars="7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中国航发涡轮院科创中心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2234" w:leftChars="1064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成都市中小企业服务中心（成都市工业合作联社）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协办单位：成都工创科技有限公司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支持单位：全联科技装备业商会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960" w:firstLineChars="7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陕西省国生军民融合企业商会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left="630" w:leftChars="0" w:right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宣贯内容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日全天：GJB 450B装备可靠性工作通用要求 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1.GJB 450B修订的背景及内容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2.各工作项目在工程中的实施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3.新增工作项目如何实施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4.工作项目剪裁方法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月2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日上午：GJB 899A装备可靠性鉴定与验收试验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1.可靠性试验基本知识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2.GJB 899A编制背景及主要内容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3.GJB 899A的相关术语和定义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4.可靠性鉴定和验收统计试验方案介绍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月2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日下午：GJB 1407A装备可靠性增长试验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1.可靠性增长试验概念及现状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2.可靠性增长管理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3.可靠性增长试验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left="630" w:leftChars="0" w:right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宣贯对象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成都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民参军企事业单位的中高层管理人员、研发设计人员、项目管理人员、质量管理人员、试验检测人员、标准化人员以及相关工程技术人员。同时欢迎军工企业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科研院所、院校等单位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相关人员参加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1.特邀支持、主办、协办单位有关领导（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人）出席；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2.邀请先进装备制造业优势领军企业负责人（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人）参加；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3.邀请先进装备制造业军工单位、民参军企业的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研发、质量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与标准化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代表（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人）参加；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4.邀请有关商会、协会、联合会、高等院校、科研院所等单位（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人）参加。</w:t>
      </w:r>
    </w:p>
    <w:p>
      <w:pPr>
        <w:pStyle w:val="7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left="630" w:leftChars="0" w:right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主讲专家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专家1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研究员，GJB 450B 主编、美国质量协会（ASQ）注册质量工程师和注册可靠性工程师、美国Wayne States University 访问学者，长期从事航空质量工程技术研究及质量评价审核等监督工作。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专家2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研究员，长期从事可靠性工程研究，参与多个型号的可靠性工作，主持编制GJB1391《故障模式影响及危害度分析程序》GJB899A《可靠性鉴定和验收试验》等标准，参加编写《可靠性及维修性工程手册》《可靠性设计大全》《可靠性工程标准化》等著作，曾担任全国军事装备可靠性标准化技术委员会秘书长、国防科工委军工产品可靠性和环境标准化技术委员会秘书长等职务。</w:t>
      </w:r>
    </w:p>
    <w:p>
      <w:pPr>
        <w:pStyle w:val="7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left="630" w:leftChars="0" w:right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报名方式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参会回执请于2023年9月11日17:00前发送至邮箱1183752994@qq.com。联系人：何老师：18381767767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特此通知。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附件：参会回执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备注：培训通知及附件下载请扫描下方二维码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0" w:firstLineChars="200"/>
        <w:jc w:val="center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</w:p>
    <w:p>
      <w:pPr>
        <w:pStyle w:val="2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</w:p>
    <w:p>
      <w:pPr>
        <w:pStyle w:val="2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</w:p>
    <w:p>
      <w:pPr>
        <w:pStyle w:val="2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</w:p>
    <w:p>
      <w:pPr>
        <w:pStyle w:val="2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  <w:bookmarkStart w:id="0" w:name="_GoBack"/>
      <w:bookmarkEnd w:id="0"/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</w:t>
      </w:r>
    </w:p>
    <w:p>
      <w:p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报名回执表</w:t>
      </w:r>
    </w:p>
    <w:p>
      <w:pPr>
        <w:pStyle w:val="2"/>
        <w:rPr>
          <w:rFonts w:hint="eastAsia"/>
          <w:lang w:eastAsia="zh-CN"/>
        </w:rPr>
      </w:pPr>
    </w:p>
    <w:tbl>
      <w:tblPr>
        <w:tblStyle w:val="10"/>
        <w:tblW w:w="9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178"/>
        <w:gridCol w:w="1325"/>
        <w:gridCol w:w="1762"/>
        <w:gridCol w:w="2188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14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培训专题名称</w:t>
            </w:r>
          </w:p>
        </w:tc>
        <w:tc>
          <w:tcPr>
            <w:tcW w:w="715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14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单位名称</w:t>
            </w:r>
          </w:p>
        </w:tc>
        <w:tc>
          <w:tcPr>
            <w:tcW w:w="715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214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单位地址</w:t>
            </w:r>
          </w:p>
        </w:tc>
        <w:tc>
          <w:tcPr>
            <w:tcW w:w="715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69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参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会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代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表</w:t>
            </w: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性别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职务/职称</w:t>
            </w: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部门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9302" w:type="dxa"/>
            <w:gridSpan w:val="6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其他：</w:t>
            </w:r>
          </w:p>
        </w:tc>
      </w:tr>
    </w:tbl>
    <w:p>
      <w:pPr>
        <w:rPr>
          <w:rFonts w:asciiTheme="minorEastAsia" w:hAnsi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/>
        <w:jc w:val="left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62798F"/>
    <w:multiLevelType w:val="singleLevel"/>
    <w:tmpl w:val="B362798F"/>
    <w:lvl w:ilvl="0" w:tentative="0">
      <w:start w:val="1"/>
      <w:numFmt w:val="chineseCounting"/>
      <w:suff w:val="nothing"/>
      <w:lvlText w:val="%1、"/>
      <w:lvlJc w:val="left"/>
      <w:pPr>
        <w:ind w:left="630"/>
      </w:pPr>
      <w:rPr>
        <w:rFonts w:hint="eastAsia"/>
      </w:rPr>
    </w:lvl>
  </w:abstractNum>
  <w:abstractNum w:abstractNumId="1">
    <w:nsid w:val="411F813D"/>
    <w:multiLevelType w:val="singleLevel"/>
    <w:tmpl w:val="411F813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00B6749C"/>
    <w:rsid w:val="000674FC"/>
    <w:rsid w:val="000D34B0"/>
    <w:rsid w:val="000E04AA"/>
    <w:rsid w:val="000F2AFF"/>
    <w:rsid w:val="001B6FF5"/>
    <w:rsid w:val="001F6AA8"/>
    <w:rsid w:val="00345345"/>
    <w:rsid w:val="004F23E8"/>
    <w:rsid w:val="00515885"/>
    <w:rsid w:val="00527F7B"/>
    <w:rsid w:val="008D0B53"/>
    <w:rsid w:val="00971DE4"/>
    <w:rsid w:val="00AE0C12"/>
    <w:rsid w:val="00B6749C"/>
    <w:rsid w:val="00B9565F"/>
    <w:rsid w:val="00C170A4"/>
    <w:rsid w:val="00C56800"/>
    <w:rsid w:val="00CB5A10"/>
    <w:rsid w:val="00DC504F"/>
    <w:rsid w:val="00DE4665"/>
    <w:rsid w:val="00E51C9E"/>
    <w:rsid w:val="00ED5224"/>
    <w:rsid w:val="00EE225F"/>
    <w:rsid w:val="00EE2B8D"/>
    <w:rsid w:val="00F022F8"/>
    <w:rsid w:val="00F30697"/>
    <w:rsid w:val="01094D29"/>
    <w:rsid w:val="012A0989"/>
    <w:rsid w:val="012C58EB"/>
    <w:rsid w:val="016C40D9"/>
    <w:rsid w:val="0179546C"/>
    <w:rsid w:val="017B2FA9"/>
    <w:rsid w:val="01C74429"/>
    <w:rsid w:val="01E70628"/>
    <w:rsid w:val="01E7687A"/>
    <w:rsid w:val="022C7401"/>
    <w:rsid w:val="02325910"/>
    <w:rsid w:val="02510197"/>
    <w:rsid w:val="02616E34"/>
    <w:rsid w:val="0270375F"/>
    <w:rsid w:val="02741A05"/>
    <w:rsid w:val="02846998"/>
    <w:rsid w:val="02966195"/>
    <w:rsid w:val="029F0F02"/>
    <w:rsid w:val="02D22C06"/>
    <w:rsid w:val="0313544C"/>
    <w:rsid w:val="033B1097"/>
    <w:rsid w:val="0353308E"/>
    <w:rsid w:val="03555A65"/>
    <w:rsid w:val="03650887"/>
    <w:rsid w:val="03820C95"/>
    <w:rsid w:val="03C6633B"/>
    <w:rsid w:val="03F464D5"/>
    <w:rsid w:val="03FC2165"/>
    <w:rsid w:val="042B5143"/>
    <w:rsid w:val="043774CE"/>
    <w:rsid w:val="04396DE5"/>
    <w:rsid w:val="04423C64"/>
    <w:rsid w:val="044A573A"/>
    <w:rsid w:val="045E4E0A"/>
    <w:rsid w:val="0468563B"/>
    <w:rsid w:val="0475016D"/>
    <w:rsid w:val="04781A0B"/>
    <w:rsid w:val="047F2D99"/>
    <w:rsid w:val="04A46CA4"/>
    <w:rsid w:val="04D13163"/>
    <w:rsid w:val="04D964A5"/>
    <w:rsid w:val="04EB042F"/>
    <w:rsid w:val="05385EB6"/>
    <w:rsid w:val="053D7FEC"/>
    <w:rsid w:val="054459F8"/>
    <w:rsid w:val="05456E92"/>
    <w:rsid w:val="055B4855"/>
    <w:rsid w:val="056C723E"/>
    <w:rsid w:val="0583779A"/>
    <w:rsid w:val="058D7738"/>
    <w:rsid w:val="059227F7"/>
    <w:rsid w:val="05AB7BBE"/>
    <w:rsid w:val="05B12822"/>
    <w:rsid w:val="05B53264"/>
    <w:rsid w:val="05C145CC"/>
    <w:rsid w:val="05E06F46"/>
    <w:rsid w:val="05E72AFC"/>
    <w:rsid w:val="05F77BA6"/>
    <w:rsid w:val="061A26B1"/>
    <w:rsid w:val="061C7E24"/>
    <w:rsid w:val="0634029A"/>
    <w:rsid w:val="063A095C"/>
    <w:rsid w:val="063B33E2"/>
    <w:rsid w:val="063C4CF5"/>
    <w:rsid w:val="063D115E"/>
    <w:rsid w:val="063F6C84"/>
    <w:rsid w:val="0641222B"/>
    <w:rsid w:val="065766F4"/>
    <w:rsid w:val="065F10D4"/>
    <w:rsid w:val="06675B0C"/>
    <w:rsid w:val="06826F17"/>
    <w:rsid w:val="068F128E"/>
    <w:rsid w:val="06AA7485"/>
    <w:rsid w:val="06BF1925"/>
    <w:rsid w:val="06DD17CF"/>
    <w:rsid w:val="06E62F66"/>
    <w:rsid w:val="07033BC7"/>
    <w:rsid w:val="070711C8"/>
    <w:rsid w:val="072D2BC1"/>
    <w:rsid w:val="073C799F"/>
    <w:rsid w:val="074716BE"/>
    <w:rsid w:val="07927288"/>
    <w:rsid w:val="07A11279"/>
    <w:rsid w:val="07A869CE"/>
    <w:rsid w:val="07E239BF"/>
    <w:rsid w:val="07F95559"/>
    <w:rsid w:val="08065580"/>
    <w:rsid w:val="080E0B46"/>
    <w:rsid w:val="08163870"/>
    <w:rsid w:val="081F3E5D"/>
    <w:rsid w:val="08251EAA"/>
    <w:rsid w:val="08266EF0"/>
    <w:rsid w:val="082A6894"/>
    <w:rsid w:val="082D6FB0"/>
    <w:rsid w:val="0831084F"/>
    <w:rsid w:val="083E2B35"/>
    <w:rsid w:val="084218DE"/>
    <w:rsid w:val="084560A8"/>
    <w:rsid w:val="08517143"/>
    <w:rsid w:val="08526EA3"/>
    <w:rsid w:val="085B32BE"/>
    <w:rsid w:val="08732BF4"/>
    <w:rsid w:val="087A3EE7"/>
    <w:rsid w:val="08865224"/>
    <w:rsid w:val="08C6216B"/>
    <w:rsid w:val="08D7488A"/>
    <w:rsid w:val="08DA2DA5"/>
    <w:rsid w:val="08F4206D"/>
    <w:rsid w:val="09163833"/>
    <w:rsid w:val="092D2BBD"/>
    <w:rsid w:val="095C5A17"/>
    <w:rsid w:val="097F55EA"/>
    <w:rsid w:val="098714D9"/>
    <w:rsid w:val="09AD4120"/>
    <w:rsid w:val="09C036F8"/>
    <w:rsid w:val="09CB082F"/>
    <w:rsid w:val="09D91D4E"/>
    <w:rsid w:val="09E7491C"/>
    <w:rsid w:val="09EB7D84"/>
    <w:rsid w:val="09F62805"/>
    <w:rsid w:val="0A053D41"/>
    <w:rsid w:val="0A0E62AA"/>
    <w:rsid w:val="0A5B6057"/>
    <w:rsid w:val="0A661DD0"/>
    <w:rsid w:val="0AC744B6"/>
    <w:rsid w:val="0AE4604C"/>
    <w:rsid w:val="0B1624C2"/>
    <w:rsid w:val="0B246449"/>
    <w:rsid w:val="0B272033"/>
    <w:rsid w:val="0B3A7FB1"/>
    <w:rsid w:val="0B431184"/>
    <w:rsid w:val="0BBD5418"/>
    <w:rsid w:val="0BE90D92"/>
    <w:rsid w:val="0BF027CF"/>
    <w:rsid w:val="0C001C50"/>
    <w:rsid w:val="0C0C23E7"/>
    <w:rsid w:val="0C252478"/>
    <w:rsid w:val="0C590374"/>
    <w:rsid w:val="0C645D39"/>
    <w:rsid w:val="0C7358DA"/>
    <w:rsid w:val="0C7751B4"/>
    <w:rsid w:val="0C7C2408"/>
    <w:rsid w:val="0C970E9C"/>
    <w:rsid w:val="0CB51FE0"/>
    <w:rsid w:val="0CBA75B1"/>
    <w:rsid w:val="0CD97827"/>
    <w:rsid w:val="0CDB522D"/>
    <w:rsid w:val="0CE0047C"/>
    <w:rsid w:val="0CEC572B"/>
    <w:rsid w:val="0CF61DB1"/>
    <w:rsid w:val="0D076022"/>
    <w:rsid w:val="0D093B48"/>
    <w:rsid w:val="0D0B3D64"/>
    <w:rsid w:val="0D1734BC"/>
    <w:rsid w:val="0D3A09B1"/>
    <w:rsid w:val="0D3A29D8"/>
    <w:rsid w:val="0D417786"/>
    <w:rsid w:val="0D42622D"/>
    <w:rsid w:val="0D772A7D"/>
    <w:rsid w:val="0D7A4A46"/>
    <w:rsid w:val="0DA309D6"/>
    <w:rsid w:val="0DA7097E"/>
    <w:rsid w:val="0DAF7237"/>
    <w:rsid w:val="0DB324DE"/>
    <w:rsid w:val="0DE22AF6"/>
    <w:rsid w:val="0DED16BC"/>
    <w:rsid w:val="0DF536E2"/>
    <w:rsid w:val="0DF71979"/>
    <w:rsid w:val="0E0D5B09"/>
    <w:rsid w:val="0E1E5ED0"/>
    <w:rsid w:val="0E1F739B"/>
    <w:rsid w:val="0E2449B2"/>
    <w:rsid w:val="0E321466"/>
    <w:rsid w:val="0E5B4A6C"/>
    <w:rsid w:val="0E5D33A0"/>
    <w:rsid w:val="0E751F06"/>
    <w:rsid w:val="0E861F56"/>
    <w:rsid w:val="0EB9334C"/>
    <w:rsid w:val="0ECC15F2"/>
    <w:rsid w:val="0EE4486D"/>
    <w:rsid w:val="0EF32D02"/>
    <w:rsid w:val="0F022F45"/>
    <w:rsid w:val="0F0501A4"/>
    <w:rsid w:val="0F4271D5"/>
    <w:rsid w:val="0F5E56CC"/>
    <w:rsid w:val="0F5F226C"/>
    <w:rsid w:val="0F8E6586"/>
    <w:rsid w:val="0F9811B3"/>
    <w:rsid w:val="0FB50A99"/>
    <w:rsid w:val="0FE73EE9"/>
    <w:rsid w:val="100706E2"/>
    <w:rsid w:val="100E0ED5"/>
    <w:rsid w:val="101478A2"/>
    <w:rsid w:val="102251E7"/>
    <w:rsid w:val="102351BA"/>
    <w:rsid w:val="10680233"/>
    <w:rsid w:val="107A5BA5"/>
    <w:rsid w:val="10990F76"/>
    <w:rsid w:val="10BE7834"/>
    <w:rsid w:val="10C7208D"/>
    <w:rsid w:val="10CB6CDF"/>
    <w:rsid w:val="10CF32A9"/>
    <w:rsid w:val="10D222F4"/>
    <w:rsid w:val="10E02E12"/>
    <w:rsid w:val="10E56DBC"/>
    <w:rsid w:val="10FC0367"/>
    <w:rsid w:val="11093C7F"/>
    <w:rsid w:val="11110FB8"/>
    <w:rsid w:val="11161A5B"/>
    <w:rsid w:val="111807FE"/>
    <w:rsid w:val="111C18A0"/>
    <w:rsid w:val="111D56E8"/>
    <w:rsid w:val="11333889"/>
    <w:rsid w:val="113A623D"/>
    <w:rsid w:val="117C1761"/>
    <w:rsid w:val="11C049F1"/>
    <w:rsid w:val="11C40A8D"/>
    <w:rsid w:val="11C73F70"/>
    <w:rsid w:val="11FF376C"/>
    <w:rsid w:val="1210432A"/>
    <w:rsid w:val="124523B2"/>
    <w:rsid w:val="12566AAF"/>
    <w:rsid w:val="12742AB3"/>
    <w:rsid w:val="127A2205"/>
    <w:rsid w:val="12866648"/>
    <w:rsid w:val="129E2C91"/>
    <w:rsid w:val="129F6F7D"/>
    <w:rsid w:val="12AF5192"/>
    <w:rsid w:val="12B1505A"/>
    <w:rsid w:val="13031039"/>
    <w:rsid w:val="13361631"/>
    <w:rsid w:val="13547AE7"/>
    <w:rsid w:val="13653AEA"/>
    <w:rsid w:val="13830535"/>
    <w:rsid w:val="138A52B7"/>
    <w:rsid w:val="13930CEC"/>
    <w:rsid w:val="13995266"/>
    <w:rsid w:val="139A7BF0"/>
    <w:rsid w:val="13AC4BA0"/>
    <w:rsid w:val="13BC6B86"/>
    <w:rsid w:val="143A1352"/>
    <w:rsid w:val="14537D9F"/>
    <w:rsid w:val="1455586C"/>
    <w:rsid w:val="145B452B"/>
    <w:rsid w:val="14692BD2"/>
    <w:rsid w:val="146B36E9"/>
    <w:rsid w:val="148E0639"/>
    <w:rsid w:val="14977C8B"/>
    <w:rsid w:val="14D86DB1"/>
    <w:rsid w:val="14EC408A"/>
    <w:rsid w:val="14F95E94"/>
    <w:rsid w:val="15276E15"/>
    <w:rsid w:val="15740F3C"/>
    <w:rsid w:val="15787ABD"/>
    <w:rsid w:val="157D1ACB"/>
    <w:rsid w:val="158D6EA7"/>
    <w:rsid w:val="15A06CAE"/>
    <w:rsid w:val="15BF6FF6"/>
    <w:rsid w:val="15CA53AA"/>
    <w:rsid w:val="15EF54F1"/>
    <w:rsid w:val="1608107B"/>
    <w:rsid w:val="16322361"/>
    <w:rsid w:val="164125A5"/>
    <w:rsid w:val="16420FE9"/>
    <w:rsid w:val="16461624"/>
    <w:rsid w:val="165A3666"/>
    <w:rsid w:val="16626FFB"/>
    <w:rsid w:val="16A202CF"/>
    <w:rsid w:val="16A86180"/>
    <w:rsid w:val="16AF095C"/>
    <w:rsid w:val="16D57556"/>
    <w:rsid w:val="16DB4E93"/>
    <w:rsid w:val="16E83311"/>
    <w:rsid w:val="17144C99"/>
    <w:rsid w:val="17311BF1"/>
    <w:rsid w:val="173259E9"/>
    <w:rsid w:val="1744212C"/>
    <w:rsid w:val="17611D0E"/>
    <w:rsid w:val="176646BC"/>
    <w:rsid w:val="179945F9"/>
    <w:rsid w:val="17B86896"/>
    <w:rsid w:val="17DC63BB"/>
    <w:rsid w:val="17E02ECB"/>
    <w:rsid w:val="17E1304C"/>
    <w:rsid w:val="17E56F60"/>
    <w:rsid w:val="17F23183"/>
    <w:rsid w:val="1807337A"/>
    <w:rsid w:val="18417C16"/>
    <w:rsid w:val="18691EE3"/>
    <w:rsid w:val="18AE1A47"/>
    <w:rsid w:val="18BB31B7"/>
    <w:rsid w:val="18CA6A47"/>
    <w:rsid w:val="18CA752F"/>
    <w:rsid w:val="18D13410"/>
    <w:rsid w:val="1903395F"/>
    <w:rsid w:val="19035903"/>
    <w:rsid w:val="190B6E9A"/>
    <w:rsid w:val="19171807"/>
    <w:rsid w:val="191C6612"/>
    <w:rsid w:val="193646DB"/>
    <w:rsid w:val="19722A75"/>
    <w:rsid w:val="19AF4E26"/>
    <w:rsid w:val="1A24340A"/>
    <w:rsid w:val="1A3A6F6A"/>
    <w:rsid w:val="1A5658ED"/>
    <w:rsid w:val="1A586B42"/>
    <w:rsid w:val="1A73374A"/>
    <w:rsid w:val="1A9874C5"/>
    <w:rsid w:val="1AA82A0E"/>
    <w:rsid w:val="1AAC0209"/>
    <w:rsid w:val="1ACC6228"/>
    <w:rsid w:val="1AF001F0"/>
    <w:rsid w:val="1AF66945"/>
    <w:rsid w:val="1AF7437C"/>
    <w:rsid w:val="1AFE7C62"/>
    <w:rsid w:val="1B0402CE"/>
    <w:rsid w:val="1B052E01"/>
    <w:rsid w:val="1B1C2FC5"/>
    <w:rsid w:val="1B1D00DB"/>
    <w:rsid w:val="1B552113"/>
    <w:rsid w:val="1B5763C6"/>
    <w:rsid w:val="1B6E2F87"/>
    <w:rsid w:val="1B8B4B94"/>
    <w:rsid w:val="1BBB31E8"/>
    <w:rsid w:val="1BBC0327"/>
    <w:rsid w:val="1BFB31F6"/>
    <w:rsid w:val="1C395A27"/>
    <w:rsid w:val="1C5020B1"/>
    <w:rsid w:val="1C632B49"/>
    <w:rsid w:val="1C8B196A"/>
    <w:rsid w:val="1CA533A4"/>
    <w:rsid w:val="1CA7181B"/>
    <w:rsid w:val="1CB417FC"/>
    <w:rsid w:val="1CD87093"/>
    <w:rsid w:val="1CDE3535"/>
    <w:rsid w:val="1D175AAC"/>
    <w:rsid w:val="1D1A46B4"/>
    <w:rsid w:val="1D6B7D1D"/>
    <w:rsid w:val="1D722263"/>
    <w:rsid w:val="1D796E89"/>
    <w:rsid w:val="1D797CE4"/>
    <w:rsid w:val="1D844232"/>
    <w:rsid w:val="1DA259A1"/>
    <w:rsid w:val="1DA376A1"/>
    <w:rsid w:val="1DBB0E8E"/>
    <w:rsid w:val="1DCC309C"/>
    <w:rsid w:val="1E0F1DE2"/>
    <w:rsid w:val="1E3E32BC"/>
    <w:rsid w:val="1E450758"/>
    <w:rsid w:val="1E4744D0"/>
    <w:rsid w:val="1E9D2342"/>
    <w:rsid w:val="1EA006F0"/>
    <w:rsid w:val="1ECA26CE"/>
    <w:rsid w:val="1EDB2E6A"/>
    <w:rsid w:val="1EF462F3"/>
    <w:rsid w:val="1F0979D8"/>
    <w:rsid w:val="1F3664B3"/>
    <w:rsid w:val="1F4C5B16"/>
    <w:rsid w:val="1F62314B"/>
    <w:rsid w:val="1F6B68ED"/>
    <w:rsid w:val="1FB53A9B"/>
    <w:rsid w:val="1FDB17CD"/>
    <w:rsid w:val="1FDC4CCA"/>
    <w:rsid w:val="1FE21C98"/>
    <w:rsid w:val="1FEA15B7"/>
    <w:rsid w:val="2003703A"/>
    <w:rsid w:val="200C3C23"/>
    <w:rsid w:val="200D799B"/>
    <w:rsid w:val="20210D51"/>
    <w:rsid w:val="203B0065"/>
    <w:rsid w:val="203B0361"/>
    <w:rsid w:val="20626A10"/>
    <w:rsid w:val="2066584B"/>
    <w:rsid w:val="20750766"/>
    <w:rsid w:val="20A317E3"/>
    <w:rsid w:val="20A8191F"/>
    <w:rsid w:val="20D22388"/>
    <w:rsid w:val="20E26732"/>
    <w:rsid w:val="210C64FB"/>
    <w:rsid w:val="210E4C81"/>
    <w:rsid w:val="211323F1"/>
    <w:rsid w:val="211B56A7"/>
    <w:rsid w:val="213472B5"/>
    <w:rsid w:val="21354AB4"/>
    <w:rsid w:val="214533A4"/>
    <w:rsid w:val="215719C6"/>
    <w:rsid w:val="215869F4"/>
    <w:rsid w:val="21812E60"/>
    <w:rsid w:val="21856D68"/>
    <w:rsid w:val="21EC3183"/>
    <w:rsid w:val="22140B6D"/>
    <w:rsid w:val="22385518"/>
    <w:rsid w:val="22620E43"/>
    <w:rsid w:val="22942EB8"/>
    <w:rsid w:val="22A61379"/>
    <w:rsid w:val="22AD4B1E"/>
    <w:rsid w:val="22B9223E"/>
    <w:rsid w:val="22C72083"/>
    <w:rsid w:val="22E21251"/>
    <w:rsid w:val="22E70451"/>
    <w:rsid w:val="22F015DA"/>
    <w:rsid w:val="22F3549D"/>
    <w:rsid w:val="233B037C"/>
    <w:rsid w:val="235650FA"/>
    <w:rsid w:val="236F22B6"/>
    <w:rsid w:val="239E41B4"/>
    <w:rsid w:val="23B51EDC"/>
    <w:rsid w:val="23B73EA6"/>
    <w:rsid w:val="23B91C96"/>
    <w:rsid w:val="23DF5055"/>
    <w:rsid w:val="23E7405F"/>
    <w:rsid w:val="241B2F3F"/>
    <w:rsid w:val="24490BFD"/>
    <w:rsid w:val="24771887"/>
    <w:rsid w:val="24785E7D"/>
    <w:rsid w:val="248024EA"/>
    <w:rsid w:val="24860FAF"/>
    <w:rsid w:val="24A1013D"/>
    <w:rsid w:val="24AF2564"/>
    <w:rsid w:val="24EF58C2"/>
    <w:rsid w:val="24F31C1A"/>
    <w:rsid w:val="251B34F4"/>
    <w:rsid w:val="2520750F"/>
    <w:rsid w:val="252178FB"/>
    <w:rsid w:val="255D0A7D"/>
    <w:rsid w:val="256716F0"/>
    <w:rsid w:val="256D59B2"/>
    <w:rsid w:val="258146CD"/>
    <w:rsid w:val="259F09FD"/>
    <w:rsid w:val="25BE487D"/>
    <w:rsid w:val="25C36844"/>
    <w:rsid w:val="260D24BF"/>
    <w:rsid w:val="2610416F"/>
    <w:rsid w:val="2633152B"/>
    <w:rsid w:val="265216F9"/>
    <w:rsid w:val="2665260C"/>
    <w:rsid w:val="268A58A2"/>
    <w:rsid w:val="26B91CE3"/>
    <w:rsid w:val="26BB1EFF"/>
    <w:rsid w:val="26D06D84"/>
    <w:rsid w:val="26DB4FDA"/>
    <w:rsid w:val="26E1097E"/>
    <w:rsid w:val="26FD3AB6"/>
    <w:rsid w:val="273D58F3"/>
    <w:rsid w:val="274A6AC8"/>
    <w:rsid w:val="27604855"/>
    <w:rsid w:val="27791159"/>
    <w:rsid w:val="277B30A2"/>
    <w:rsid w:val="278975AB"/>
    <w:rsid w:val="27B21745"/>
    <w:rsid w:val="27BA6BDA"/>
    <w:rsid w:val="27BC26DB"/>
    <w:rsid w:val="27D27AA2"/>
    <w:rsid w:val="27E13124"/>
    <w:rsid w:val="28017DE6"/>
    <w:rsid w:val="286027CC"/>
    <w:rsid w:val="287752AB"/>
    <w:rsid w:val="287F5563"/>
    <w:rsid w:val="28AB15FC"/>
    <w:rsid w:val="28C3509B"/>
    <w:rsid w:val="28CA5D8F"/>
    <w:rsid w:val="28D12BF1"/>
    <w:rsid w:val="28DF15B6"/>
    <w:rsid w:val="28E82D54"/>
    <w:rsid w:val="28ED5B41"/>
    <w:rsid w:val="294063C2"/>
    <w:rsid w:val="2947654E"/>
    <w:rsid w:val="294A30C6"/>
    <w:rsid w:val="296942DF"/>
    <w:rsid w:val="296A7FF4"/>
    <w:rsid w:val="29A04684"/>
    <w:rsid w:val="29AD598E"/>
    <w:rsid w:val="29B03871"/>
    <w:rsid w:val="29DD218D"/>
    <w:rsid w:val="29EE0376"/>
    <w:rsid w:val="29F552BE"/>
    <w:rsid w:val="29F7481B"/>
    <w:rsid w:val="2A137187"/>
    <w:rsid w:val="2A1C627C"/>
    <w:rsid w:val="2A331BE4"/>
    <w:rsid w:val="2A414D80"/>
    <w:rsid w:val="2A663F30"/>
    <w:rsid w:val="2AA8195D"/>
    <w:rsid w:val="2AAB5DE7"/>
    <w:rsid w:val="2AC379EB"/>
    <w:rsid w:val="2AE7576A"/>
    <w:rsid w:val="2AED4CCA"/>
    <w:rsid w:val="2B25203D"/>
    <w:rsid w:val="2B5873E9"/>
    <w:rsid w:val="2B5E3CCB"/>
    <w:rsid w:val="2B997C38"/>
    <w:rsid w:val="2BAF1907"/>
    <w:rsid w:val="2BB46F1D"/>
    <w:rsid w:val="2BE85483"/>
    <w:rsid w:val="2BFB7718"/>
    <w:rsid w:val="2C321A4E"/>
    <w:rsid w:val="2C7D1A05"/>
    <w:rsid w:val="2C7F577D"/>
    <w:rsid w:val="2C891363"/>
    <w:rsid w:val="2CBC252D"/>
    <w:rsid w:val="2CC7543A"/>
    <w:rsid w:val="2CD57C66"/>
    <w:rsid w:val="2CDE34F3"/>
    <w:rsid w:val="2CF577ED"/>
    <w:rsid w:val="2D086946"/>
    <w:rsid w:val="2D1745E3"/>
    <w:rsid w:val="2D1E4F96"/>
    <w:rsid w:val="2D2F2CFF"/>
    <w:rsid w:val="2D361853"/>
    <w:rsid w:val="2D404F0C"/>
    <w:rsid w:val="2D6A5DBF"/>
    <w:rsid w:val="2D6F4420"/>
    <w:rsid w:val="2D8B3C99"/>
    <w:rsid w:val="2DC01F9A"/>
    <w:rsid w:val="2DC450F0"/>
    <w:rsid w:val="2DC45B3D"/>
    <w:rsid w:val="2DD2145F"/>
    <w:rsid w:val="2DD23E5A"/>
    <w:rsid w:val="2DE06460"/>
    <w:rsid w:val="2DF14458"/>
    <w:rsid w:val="2DF73791"/>
    <w:rsid w:val="2E1F28CD"/>
    <w:rsid w:val="2E3655B0"/>
    <w:rsid w:val="2E3F7D7D"/>
    <w:rsid w:val="2E54215D"/>
    <w:rsid w:val="2E6966E5"/>
    <w:rsid w:val="2E6E25FE"/>
    <w:rsid w:val="2E7A5708"/>
    <w:rsid w:val="2E881330"/>
    <w:rsid w:val="2E884DBD"/>
    <w:rsid w:val="2E9A689E"/>
    <w:rsid w:val="2E9F471E"/>
    <w:rsid w:val="2EAE5F95"/>
    <w:rsid w:val="2EC106B1"/>
    <w:rsid w:val="2EE63891"/>
    <w:rsid w:val="2F04402D"/>
    <w:rsid w:val="2F052DCA"/>
    <w:rsid w:val="2F084019"/>
    <w:rsid w:val="2F184D7C"/>
    <w:rsid w:val="2F210D6D"/>
    <w:rsid w:val="2F2820FC"/>
    <w:rsid w:val="2F6B1A05"/>
    <w:rsid w:val="2F7572F8"/>
    <w:rsid w:val="2F790BC3"/>
    <w:rsid w:val="2F825B13"/>
    <w:rsid w:val="2F9E6B5E"/>
    <w:rsid w:val="2FAC4ADB"/>
    <w:rsid w:val="2FBB402A"/>
    <w:rsid w:val="2FF11D35"/>
    <w:rsid w:val="2FF43D8C"/>
    <w:rsid w:val="301937C3"/>
    <w:rsid w:val="304B152C"/>
    <w:rsid w:val="304C1E1A"/>
    <w:rsid w:val="30527E7E"/>
    <w:rsid w:val="30601421"/>
    <w:rsid w:val="30A05CC2"/>
    <w:rsid w:val="310567B8"/>
    <w:rsid w:val="31230DCD"/>
    <w:rsid w:val="31480833"/>
    <w:rsid w:val="314B5BB5"/>
    <w:rsid w:val="3153318E"/>
    <w:rsid w:val="3162301E"/>
    <w:rsid w:val="316D0D81"/>
    <w:rsid w:val="31815AF3"/>
    <w:rsid w:val="318D306F"/>
    <w:rsid w:val="31A57CA4"/>
    <w:rsid w:val="31FA383F"/>
    <w:rsid w:val="321103C6"/>
    <w:rsid w:val="322E7A29"/>
    <w:rsid w:val="323F56E0"/>
    <w:rsid w:val="32786EF6"/>
    <w:rsid w:val="327A7B96"/>
    <w:rsid w:val="327F64D7"/>
    <w:rsid w:val="329D4BAF"/>
    <w:rsid w:val="32AC5CBD"/>
    <w:rsid w:val="32E20814"/>
    <w:rsid w:val="330C6372"/>
    <w:rsid w:val="33152997"/>
    <w:rsid w:val="332C2CB6"/>
    <w:rsid w:val="3335301E"/>
    <w:rsid w:val="335A6D75"/>
    <w:rsid w:val="336D549D"/>
    <w:rsid w:val="338736CC"/>
    <w:rsid w:val="339B6127"/>
    <w:rsid w:val="33AB50A9"/>
    <w:rsid w:val="33D93F94"/>
    <w:rsid w:val="33F64892"/>
    <w:rsid w:val="342C0CA2"/>
    <w:rsid w:val="34476B80"/>
    <w:rsid w:val="346911EC"/>
    <w:rsid w:val="34806C8E"/>
    <w:rsid w:val="348C4790"/>
    <w:rsid w:val="34AB739E"/>
    <w:rsid w:val="34D63332"/>
    <w:rsid w:val="34ED4A10"/>
    <w:rsid w:val="351D5089"/>
    <w:rsid w:val="35373099"/>
    <w:rsid w:val="35386E11"/>
    <w:rsid w:val="353A6DF0"/>
    <w:rsid w:val="358D03E8"/>
    <w:rsid w:val="35C77E57"/>
    <w:rsid w:val="35D94150"/>
    <w:rsid w:val="35E6686D"/>
    <w:rsid w:val="35F72828"/>
    <w:rsid w:val="363F5857"/>
    <w:rsid w:val="36457AA9"/>
    <w:rsid w:val="365C5913"/>
    <w:rsid w:val="3679148F"/>
    <w:rsid w:val="36A52747"/>
    <w:rsid w:val="36AC3B45"/>
    <w:rsid w:val="36AF2DAB"/>
    <w:rsid w:val="36B166F9"/>
    <w:rsid w:val="36B43EF0"/>
    <w:rsid w:val="36B727CC"/>
    <w:rsid w:val="36C344B8"/>
    <w:rsid w:val="36C80A6B"/>
    <w:rsid w:val="36D36DF1"/>
    <w:rsid w:val="36F74468"/>
    <w:rsid w:val="36FA647A"/>
    <w:rsid w:val="3718325C"/>
    <w:rsid w:val="3719053B"/>
    <w:rsid w:val="376127D3"/>
    <w:rsid w:val="37673236"/>
    <w:rsid w:val="37797999"/>
    <w:rsid w:val="379245B6"/>
    <w:rsid w:val="3797463F"/>
    <w:rsid w:val="37A76BF0"/>
    <w:rsid w:val="37A91900"/>
    <w:rsid w:val="37BD53AB"/>
    <w:rsid w:val="37FE1C4C"/>
    <w:rsid w:val="38020D7E"/>
    <w:rsid w:val="381D001B"/>
    <w:rsid w:val="382B00EB"/>
    <w:rsid w:val="38575800"/>
    <w:rsid w:val="385950D4"/>
    <w:rsid w:val="38802AFA"/>
    <w:rsid w:val="3881462B"/>
    <w:rsid w:val="3891724A"/>
    <w:rsid w:val="38B16CBE"/>
    <w:rsid w:val="38E46F24"/>
    <w:rsid w:val="390F7E89"/>
    <w:rsid w:val="391F258D"/>
    <w:rsid w:val="392B76A5"/>
    <w:rsid w:val="39355B41"/>
    <w:rsid w:val="396F26D5"/>
    <w:rsid w:val="398F569F"/>
    <w:rsid w:val="39A24D92"/>
    <w:rsid w:val="39BF3C7B"/>
    <w:rsid w:val="39C4051F"/>
    <w:rsid w:val="39C96195"/>
    <w:rsid w:val="39CB3A41"/>
    <w:rsid w:val="39E210F9"/>
    <w:rsid w:val="39EA7655"/>
    <w:rsid w:val="39F350B4"/>
    <w:rsid w:val="39FE23D7"/>
    <w:rsid w:val="3A01687D"/>
    <w:rsid w:val="3A0B55B3"/>
    <w:rsid w:val="3A2563B4"/>
    <w:rsid w:val="3A266E34"/>
    <w:rsid w:val="3A3B7187"/>
    <w:rsid w:val="3A6B1AA6"/>
    <w:rsid w:val="3A6E3064"/>
    <w:rsid w:val="3AC727C9"/>
    <w:rsid w:val="3AD878CE"/>
    <w:rsid w:val="3AED7D56"/>
    <w:rsid w:val="3AF03D9A"/>
    <w:rsid w:val="3B2A227D"/>
    <w:rsid w:val="3B3A689E"/>
    <w:rsid w:val="3B3B6D13"/>
    <w:rsid w:val="3B85090A"/>
    <w:rsid w:val="3B8C756F"/>
    <w:rsid w:val="3BA55E2E"/>
    <w:rsid w:val="3BAA1ABA"/>
    <w:rsid w:val="3BBC05E4"/>
    <w:rsid w:val="3BC767AB"/>
    <w:rsid w:val="3C0F2531"/>
    <w:rsid w:val="3C1C2BB3"/>
    <w:rsid w:val="3C221C81"/>
    <w:rsid w:val="3C2E4888"/>
    <w:rsid w:val="3C3A521C"/>
    <w:rsid w:val="3C404216"/>
    <w:rsid w:val="3C4147FD"/>
    <w:rsid w:val="3C4A4951"/>
    <w:rsid w:val="3C4D6CFE"/>
    <w:rsid w:val="3C7324DC"/>
    <w:rsid w:val="3C880A26"/>
    <w:rsid w:val="3C960A6B"/>
    <w:rsid w:val="3C9A0C46"/>
    <w:rsid w:val="3CA60B04"/>
    <w:rsid w:val="3CC10285"/>
    <w:rsid w:val="3D0D0F7F"/>
    <w:rsid w:val="3D3105AE"/>
    <w:rsid w:val="3D3A6A0D"/>
    <w:rsid w:val="3D58545C"/>
    <w:rsid w:val="3D661BC4"/>
    <w:rsid w:val="3D9A2A53"/>
    <w:rsid w:val="3DA25B6C"/>
    <w:rsid w:val="3DB878CA"/>
    <w:rsid w:val="3DC600CB"/>
    <w:rsid w:val="3DDE29DA"/>
    <w:rsid w:val="3DEA50AD"/>
    <w:rsid w:val="3DF00FD3"/>
    <w:rsid w:val="3DF736D2"/>
    <w:rsid w:val="3DF9110C"/>
    <w:rsid w:val="3DFF227A"/>
    <w:rsid w:val="3E015ACC"/>
    <w:rsid w:val="3E194C6F"/>
    <w:rsid w:val="3E416D6A"/>
    <w:rsid w:val="3E516485"/>
    <w:rsid w:val="3E530817"/>
    <w:rsid w:val="3E6826F7"/>
    <w:rsid w:val="3E6D55D3"/>
    <w:rsid w:val="3E7F6E94"/>
    <w:rsid w:val="3E894239"/>
    <w:rsid w:val="3E9F7B18"/>
    <w:rsid w:val="3EB22D28"/>
    <w:rsid w:val="3ED04E79"/>
    <w:rsid w:val="3ED11C29"/>
    <w:rsid w:val="3EDC5809"/>
    <w:rsid w:val="3F05681D"/>
    <w:rsid w:val="3F2B709E"/>
    <w:rsid w:val="3F3B5533"/>
    <w:rsid w:val="3F4A7388"/>
    <w:rsid w:val="3F505E3C"/>
    <w:rsid w:val="3F9701F0"/>
    <w:rsid w:val="4077480F"/>
    <w:rsid w:val="40AF21B8"/>
    <w:rsid w:val="40D84324"/>
    <w:rsid w:val="40ED3829"/>
    <w:rsid w:val="40F40090"/>
    <w:rsid w:val="41252321"/>
    <w:rsid w:val="41440FDF"/>
    <w:rsid w:val="41493898"/>
    <w:rsid w:val="4155623C"/>
    <w:rsid w:val="415A2381"/>
    <w:rsid w:val="417116E0"/>
    <w:rsid w:val="41745EAA"/>
    <w:rsid w:val="417C00A8"/>
    <w:rsid w:val="41B17D2F"/>
    <w:rsid w:val="41B702A7"/>
    <w:rsid w:val="41DD5436"/>
    <w:rsid w:val="41EF2605"/>
    <w:rsid w:val="41FB71FC"/>
    <w:rsid w:val="422C4EF9"/>
    <w:rsid w:val="424010B3"/>
    <w:rsid w:val="424E1412"/>
    <w:rsid w:val="4254353E"/>
    <w:rsid w:val="426F03B7"/>
    <w:rsid w:val="42BE193F"/>
    <w:rsid w:val="42C35359"/>
    <w:rsid w:val="42C47134"/>
    <w:rsid w:val="42D51294"/>
    <w:rsid w:val="42EF2B78"/>
    <w:rsid w:val="43010842"/>
    <w:rsid w:val="430B346F"/>
    <w:rsid w:val="43392C1D"/>
    <w:rsid w:val="433D1BA1"/>
    <w:rsid w:val="433F5574"/>
    <w:rsid w:val="434A3F97"/>
    <w:rsid w:val="43727992"/>
    <w:rsid w:val="438F7F47"/>
    <w:rsid w:val="43A80BA9"/>
    <w:rsid w:val="43DA2B56"/>
    <w:rsid w:val="446B7B56"/>
    <w:rsid w:val="44755B6F"/>
    <w:rsid w:val="447F3783"/>
    <w:rsid w:val="4491682C"/>
    <w:rsid w:val="449854FD"/>
    <w:rsid w:val="44996C96"/>
    <w:rsid w:val="44BC3059"/>
    <w:rsid w:val="44BF5970"/>
    <w:rsid w:val="44C71617"/>
    <w:rsid w:val="44D61CEB"/>
    <w:rsid w:val="44EF10E4"/>
    <w:rsid w:val="44F34BAD"/>
    <w:rsid w:val="450A049F"/>
    <w:rsid w:val="45346FBD"/>
    <w:rsid w:val="455530C7"/>
    <w:rsid w:val="456F158D"/>
    <w:rsid w:val="45707F0E"/>
    <w:rsid w:val="458030B4"/>
    <w:rsid w:val="45821649"/>
    <w:rsid w:val="4587297A"/>
    <w:rsid w:val="45964623"/>
    <w:rsid w:val="459B05B3"/>
    <w:rsid w:val="459D0A93"/>
    <w:rsid w:val="45A06F20"/>
    <w:rsid w:val="45AE683E"/>
    <w:rsid w:val="45FB7BEE"/>
    <w:rsid w:val="4641761C"/>
    <w:rsid w:val="464E1FF0"/>
    <w:rsid w:val="465F53FF"/>
    <w:rsid w:val="466B6B70"/>
    <w:rsid w:val="466F5B93"/>
    <w:rsid w:val="466F6813"/>
    <w:rsid w:val="46827EEC"/>
    <w:rsid w:val="469C7200"/>
    <w:rsid w:val="46A5500B"/>
    <w:rsid w:val="46B047DA"/>
    <w:rsid w:val="46BB628B"/>
    <w:rsid w:val="46D61CB1"/>
    <w:rsid w:val="46E75FA1"/>
    <w:rsid w:val="46EA6D22"/>
    <w:rsid w:val="47032C90"/>
    <w:rsid w:val="47051C3A"/>
    <w:rsid w:val="471A45C8"/>
    <w:rsid w:val="47391715"/>
    <w:rsid w:val="473A78A4"/>
    <w:rsid w:val="47780FCC"/>
    <w:rsid w:val="47781A2C"/>
    <w:rsid w:val="47803B07"/>
    <w:rsid w:val="47844C36"/>
    <w:rsid w:val="479954ED"/>
    <w:rsid w:val="47CC58C3"/>
    <w:rsid w:val="47CE774B"/>
    <w:rsid w:val="47D53A86"/>
    <w:rsid w:val="48083A51"/>
    <w:rsid w:val="480B2E8C"/>
    <w:rsid w:val="485338EE"/>
    <w:rsid w:val="485D47E5"/>
    <w:rsid w:val="48741E08"/>
    <w:rsid w:val="487B4BF3"/>
    <w:rsid w:val="488B752C"/>
    <w:rsid w:val="48C6576B"/>
    <w:rsid w:val="48CF09E5"/>
    <w:rsid w:val="48DD5F40"/>
    <w:rsid w:val="48F0738F"/>
    <w:rsid w:val="490270C2"/>
    <w:rsid w:val="49061F8F"/>
    <w:rsid w:val="491A265E"/>
    <w:rsid w:val="497B4394"/>
    <w:rsid w:val="49896528"/>
    <w:rsid w:val="499C1850"/>
    <w:rsid w:val="499D3F68"/>
    <w:rsid w:val="49C152CA"/>
    <w:rsid w:val="49D04063"/>
    <w:rsid w:val="49E113CD"/>
    <w:rsid w:val="49E42F6F"/>
    <w:rsid w:val="49F7299F"/>
    <w:rsid w:val="4A3B25FD"/>
    <w:rsid w:val="4A4E796B"/>
    <w:rsid w:val="4A676F4C"/>
    <w:rsid w:val="4A7E1849"/>
    <w:rsid w:val="4A7E7D1F"/>
    <w:rsid w:val="4A99106D"/>
    <w:rsid w:val="4AA755B4"/>
    <w:rsid w:val="4AC013D8"/>
    <w:rsid w:val="4ACA1E61"/>
    <w:rsid w:val="4ADF6FC1"/>
    <w:rsid w:val="4AE23E1A"/>
    <w:rsid w:val="4B052E99"/>
    <w:rsid w:val="4B154506"/>
    <w:rsid w:val="4B1E24B3"/>
    <w:rsid w:val="4B273EA4"/>
    <w:rsid w:val="4B317058"/>
    <w:rsid w:val="4B3F3F6B"/>
    <w:rsid w:val="4B416379"/>
    <w:rsid w:val="4B445068"/>
    <w:rsid w:val="4B5D3A83"/>
    <w:rsid w:val="4B7A5D29"/>
    <w:rsid w:val="4B9D375B"/>
    <w:rsid w:val="4BCE65FB"/>
    <w:rsid w:val="4BD765E4"/>
    <w:rsid w:val="4BE86A43"/>
    <w:rsid w:val="4BF827B4"/>
    <w:rsid w:val="4C05023C"/>
    <w:rsid w:val="4C155F76"/>
    <w:rsid w:val="4C194E4E"/>
    <w:rsid w:val="4C2471E7"/>
    <w:rsid w:val="4C2A6CAB"/>
    <w:rsid w:val="4C3B239D"/>
    <w:rsid w:val="4C4A0697"/>
    <w:rsid w:val="4C4B5B81"/>
    <w:rsid w:val="4CB33CE7"/>
    <w:rsid w:val="4CBA03DF"/>
    <w:rsid w:val="4CBD1D79"/>
    <w:rsid w:val="4CFB0B95"/>
    <w:rsid w:val="4D1F0243"/>
    <w:rsid w:val="4D24668C"/>
    <w:rsid w:val="4D551EB6"/>
    <w:rsid w:val="4D565AE2"/>
    <w:rsid w:val="4D57080F"/>
    <w:rsid w:val="4D8A22EB"/>
    <w:rsid w:val="4DAB1AD6"/>
    <w:rsid w:val="4DE63ABF"/>
    <w:rsid w:val="4DF3347D"/>
    <w:rsid w:val="4DFF191D"/>
    <w:rsid w:val="4E047C17"/>
    <w:rsid w:val="4E374273"/>
    <w:rsid w:val="4E3B7907"/>
    <w:rsid w:val="4E5872EF"/>
    <w:rsid w:val="4E8867BE"/>
    <w:rsid w:val="4E9B44D6"/>
    <w:rsid w:val="4EAF563E"/>
    <w:rsid w:val="4EB75605"/>
    <w:rsid w:val="4EB9679B"/>
    <w:rsid w:val="4ECF2A40"/>
    <w:rsid w:val="4ED623F3"/>
    <w:rsid w:val="4F0E4626"/>
    <w:rsid w:val="4F2A2ECF"/>
    <w:rsid w:val="4F626B0C"/>
    <w:rsid w:val="4F806C9D"/>
    <w:rsid w:val="4F932E19"/>
    <w:rsid w:val="4FDD4F9F"/>
    <w:rsid w:val="4FF82CE6"/>
    <w:rsid w:val="4FFF3FFE"/>
    <w:rsid w:val="5038161B"/>
    <w:rsid w:val="50416722"/>
    <w:rsid w:val="50463D38"/>
    <w:rsid w:val="506612E9"/>
    <w:rsid w:val="50CA1B27"/>
    <w:rsid w:val="50D34EFC"/>
    <w:rsid w:val="50E8018C"/>
    <w:rsid w:val="50FE2865"/>
    <w:rsid w:val="510734C7"/>
    <w:rsid w:val="510E2C19"/>
    <w:rsid w:val="51181B78"/>
    <w:rsid w:val="511D0F3D"/>
    <w:rsid w:val="51262A31"/>
    <w:rsid w:val="51263AA7"/>
    <w:rsid w:val="51340035"/>
    <w:rsid w:val="51422751"/>
    <w:rsid w:val="5154528F"/>
    <w:rsid w:val="518A5EA7"/>
    <w:rsid w:val="51C604C9"/>
    <w:rsid w:val="51DC2F74"/>
    <w:rsid w:val="51E31515"/>
    <w:rsid w:val="51E40935"/>
    <w:rsid w:val="51E822A2"/>
    <w:rsid w:val="51FF6894"/>
    <w:rsid w:val="520919B3"/>
    <w:rsid w:val="5219789C"/>
    <w:rsid w:val="524E1B29"/>
    <w:rsid w:val="52616F8C"/>
    <w:rsid w:val="52993F33"/>
    <w:rsid w:val="52BB0A0D"/>
    <w:rsid w:val="52C6741E"/>
    <w:rsid w:val="52D47D21"/>
    <w:rsid w:val="52E01121"/>
    <w:rsid w:val="52E2071B"/>
    <w:rsid w:val="52E65475"/>
    <w:rsid w:val="52F36DD8"/>
    <w:rsid w:val="52FB466D"/>
    <w:rsid w:val="53035F10"/>
    <w:rsid w:val="530447DE"/>
    <w:rsid w:val="53163E96"/>
    <w:rsid w:val="5338205E"/>
    <w:rsid w:val="534C3F22"/>
    <w:rsid w:val="534F5C55"/>
    <w:rsid w:val="53A22FC9"/>
    <w:rsid w:val="53A629EF"/>
    <w:rsid w:val="53C30FB2"/>
    <w:rsid w:val="53C733E2"/>
    <w:rsid w:val="53FF0910"/>
    <w:rsid w:val="53FF492A"/>
    <w:rsid w:val="54102529"/>
    <w:rsid w:val="5422686A"/>
    <w:rsid w:val="5426284B"/>
    <w:rsid w:val="5427348E"/>
    <w:rsid w:val="542A0273"/>
    <w:rsid w:val="54482775"/>
    <w:rsid w:val="54665115"/>
    <w:rsid w:val="54711438"/>
    <w:rsid w:val="547A0454"/>
    <w:rsid w:val="54864055"/>
    <w:rsid w:val="54A44DF3"/>
    <w:rsid w:val="54AF1F18"/>
    <w:rsid w:val="54BD5BD9"/>
    <w:rsid w:val="54C80CBA"/>
    <w:rsid w:val="54DA12B6"/>
    <w:rsid w:val="550F6DEF"/>
    <w:rsid w:val="552A00CC"/>
    <w:rsid w:val="554E3DBB"/>
    <w:rsid w:val="55621C30"/>
    <w:rsid w:val="557D2ED4"/>
    <w:rsid w:val="558772CD"/>
    <w:rsid w:val="55A01FB9"/>
    <w:rsid w:val="55BC74D6"/>
    <w:rsid w:val="55BD3E24"/>
    <w:rsid w:val="55CA5796"/>
    <w:rsid w:val="55FD2D5A"/>
    <w:rsid w:val="5601448F"/>
    <w:rsid w:val="560E354A"/>
    <w:rsid w:val="561F3061"/>
    <w:rsid w:val="565A1A93"/>
    <w:rsid w:val="56684E09"/>
    <w:rsid w:val="56743D70"/>
    <w:rsid w:val="56777BC3"/>
    <w:rsid w:val="56BB27B6"/>
    <w:rsid w:val="56C93E56"/>
    <w:rsid w:val="56CB143B"/>
    <w:rsid w:val="56D62FFD"/>
    <w:rsid w:val="56D973D1"/>
    <w:rsid w:val="56E07A2A"/>
    <w:rsid w:val="56E147BB"/>
    <w:rsid w:val="571468E2"/>
    <w:rsid w:val="571B17FA"/>
    <w:rsid w:val="57235A71"/>
    <w:rsid w:val="574A032C"/>
    <w:rsid w:val="576A08A0"/>
    <w:rsid w:val="576F1DC6"/>
    <w:rsid w:val="57715B3F"/>
    <w:rsid w:val="57724B1C"/>
    <w:rsid w:val="57813298"/>
    <w:rsid w:val="579E445A"/>
    <w:rsid w:val="57A607C2"/>
    <w:rsid w:val="57C7601F"/>
    <w:rsid w:val="57C9597B"/>
    <w:rsid w:val="58064742"/>
    <w:rsid w:val="582462E7"/>
    <w:rsid w:val="586C27AA"/>
    <w:rsid w:val="588D1955"/>
    <w:rsid w:val="58954087"/>
    <w:rsid w:val="58A21B35"/>
    <w:rsid w:val="58AB5E83"/>
    <w:rsid w:val="58CD5692"/>
    <w:rsid w:val="59A31EB1"/>
    <w:rsid w:val="59A33FA9"/>
    <w:rsid w:val="59BB623E"/>
    <w:rsid w:val="59CB7D2C"/>
    <w:rsid w:val="59EA43DD"/>
    <w:rsid w:val="5A0075C2"/>
    <w:rsid w:val="5A1804F3"/>
    <w:rsid w:val="5A1F0BEF"/>
    <w:rsid w:val="5A2827FE"/>
    <w:rsid w:val="5A3B68D8"/>
    <w:rsid w:val="5A707DCE"/>
    <w:rsid w:val="5A777F19"/>
    <w:rsid w:val="5A7F67C4"/>
    <w:rsid w:val="5A8042EB"/>
    <w:rsid w:val="5A9513E2"/>
    <w:rsid w:val="5A9F4E6A"/>
    <w:rsid w:val="5AC05880"/>
    <w:rsid w:val="5AE605F2"/>
    <w:rsid w:val="5AF055CE"/>
    <w:rsid w:val="5B030854"/>
    <w:rsid w:val="5B052DD7"/>
    <w:rsid w:val="5B0F6C5F"/>
    <w:rsid w:val="5B196C12"/>
    <w:rsid w:val="5B397882"/>
    <w:rsid w:val="5B412892"/>
    <w:rsid w:val="5B4B024D"/>
    <w:rsid w:val="5B5E0103"/>
    <w:rsid w:val="5B6F601E"/>
    <w:rsid w:val="5B7107E6"/>
    <w:rsid w:val="5B73752C"/>
    <w:rsid w:val="5B967D08"/>
    <w:rsid w:val="5BD41136"/>
    <w:rsid w:val="5BE8630E"/>
    <w:rsid w:val="5C0827EA"/>
    <w:rsid w:val="5C105C43"/>
    <w:rsid w:val="5C366DAD"/>
    <w:rsid w:val="5C433822"/>
    <w:rsid w:val="5C4977D7"/>
    <w:rsid w:val="5C4B6CC8"/>
    <w:rsid w:val="5C7D6D34"/>
    <w:rsid w:val="5CA23EA6"/>
    <w:rsid w:val="5CA54CC9"/>
    <w:rsid w:val="5CBA7F88"/>
    <w:rsid w:val="5CC933AA"/>
    <w:rsid w:val="5CDF6F3E"/>
    <w:rsid w:val="5CF07506"/>
    <w:rsid w:val="5CF702E9"/>
    <w:rsid w:val="5D0421C4"/>
    <w:rsid w:val="5D221689"/>
    <w:rsid w:val="5D3243EE"/>
    <w:rsid w:val="5D635F29"/>
    <w:rsid w:val="5D72616D"/>
    <w:rsid w:val="5D8743E4"/>
    <w:rsid w:val="5DA54B01"/>
    <w:rsid w:val="5DAB5B22"/>
    <w:rsid w:val="5DBD42D7"/>
    <w:rsid w:val="5DC32FAC"/>
    <w:rsid w:val="5DDB01B6"/>
    <w:rsid w:val="5DEC21C1"/>
    <w:rsid w:val="5DF94AE0"/>
    <w:rsid w:val="5E086505"/>
    <w:rsid w:val="5E145476"/>
    <w:rsid w:val="5E463E4B"/>
    <w:rsid w:val="5E4B77A1"/>
    <w:rsid w:val="5E6235EE"/>
    <w:rsid w:val="5E6A12FC"/>
    <w:rsid w:val="5E99201A"/>
    <w:rsid w:val="5EA1202F"/>
    <w:rsid w:val="5EA56614"/>
    <w:rsid w:val="5ECB5B81"/>
    <w:rsid w:val="5ED170DF"/>
    <w:rsid w:val="5EDD7F06"/>
    <w:rsid w:val="5EE600FF"/>
    <w:rsid w:val="5F0C4CA3"/>
    <w:rsid w:val="5F4B136B"/>
    <w:rsid w:val="5F782D0C"/>
    <w:rsid w:val="5FF53085"/>
    <w:rsid w:val="60067040"/>
    <w:rsid w:val="60233199"/>
    <w:rsid w:val="602D281F"/>
    <w:rsid w:val="60385350"/>
    <w:rsid w:val="60564FB1"/>
    <w:rsid w:val="606F2E37"/>
    <w:rsid w:val="6072782D"/>
    <w:rsid w:val="609F7562"/>
    <w:rsid w:val="60C35B40"/>
    <w:rsid w:val="60C37C08"/>
    <w:rsid w:val="60CA1CE5"/>
    <w:rsid w:val="610124FA"/>
    <w:rsid w:val="610E270B"/>
    <w:rsid w:val="61340978"/>
    <w:rsid w:val="613D52FB"/>
    <w:rsid w:val="6145045B"/>
    <w:rsid w:val="6166350F"/>
    <w:rsid w:val="61744AC2"/>
    <w:rsid w:val="61A35DED"/>
    <w:rsid w:val="61B03707"/>
    <w:rsid w:val="61DC7AD7"/>
    <w:rsid w:val="61DD571D"/>
    <w:rsid w:val="61EA050B"/>
    <w:rsid w:val="61F7009B"/>
    <w:rsid w:val="625D50F7"/>
    <w:rsid w:val="6263571C"/>
    <w:rsid w:val="626F504C"/>
    <w:rsid w:val="62970423"/>
    <w:rsid w:val="62C475A7"/>
    <w:rsid w:val="62EB4123"/>
    <w:rsid w:val="62F85366"/>
    <w:rsid w:val="631A19EF"/>
    <w:rsid w:val="631E7DE7"/>
    <w:rsid w:val="63247F09"/>
    <w:rsid w:val="63290724"/>
    <w:rsid w:val="632D158D"/>
    <w:rsid w:val="6345447E"/>
    <w:rsid w:val="63666773"/>
    <w:rsid w:val="636F0A1F"/>
    <w:rsid w:val="639828E1"/>
    <w:rsid w:val="63B02BA2"/>
    <w:rsid w:val="63B212A3"/>
    <w:rsid w:val="63BF1781"/>
    <w:rsid w:val="63D66629"/>
    <w:rsid w:val="63D8199A"/>
    <w:rsid w:val="63F518A5"/>
    <w:rsid w:val="641345C6"/>
    <w:rsid w:val="64374746"/>
    <w:rsid w:val="6454481E"/>
    <w:rsid w:val="64712991"/>
    <w:rsid w:val="647A6B23"/>
    <w:rsid w:val="64986E00"/>
    <w:rsid w:val="64A907A2"/>
    <w:rsid w:val="64C277F8"/>
    <w:rsid w:val="64CF0348"/>
    <w:rsid w:val="65037FF2"/>
    <w:rsid w:val="65051FBC"/>
    <w:rsid w:val="6511270F"/>
    <w:rsid w:val="652719CA"/>
    <w:rsid w:val="655F347A"/>
    <w:rsid w:val="656767D3"/>
    <w:rsid w:val="656C7205"/>
    <w:rsid w:val="657203F0"/>
    <w:rsid w:val="659D0447"/>
    <w:rsid w:val="65AB4911"/>
    <w:rsid w:val="65AF0982"/>
    <w:rsid w:val="65C47781"/>
    <w:rsid w:val="65E22CD8"/>
    <w:rsid w:val="65E25712"/>
    <w:rsid w:val="65ED4F2A"/>
    <w:rsid w:val="65F53DDF"/>
    <w:rsid w:val="65F75BDE"/>
    <w:rsid w:val="65F86A28"/>
    <w:rsid w:val="65FB482A"/>
    <w:rsid w:val="660A57BA"/>
    <w:rsid w:val="66195040"/>
    <w:rsid w:val="66293E66"/>
    <w:rsid w:val="6629756E"/>
    <w:rsid w:val="662D3578"/>
    <w:rsid w:val="664A1A2C"/>
    <w:rsid w:val="66555B82"/>
    <w:rsid w:val="665B4634"/>
    <w:rsid w:val="66611474"/>
    <w:rsid w:val="666944AB"/>
    <w:rsid w:val="666C0FFB"/>
    <w:rsid w:val="66906EB9"/>
    <w:rsid w:val="669A4AAF"/>
    <w:rsid w:val="66A355E9"/>
    <w:rsid w:val="66A73C90"/>
    <w:rsid w:val="66A829D3"/>
    <w:rsid w:val="66E85B18"/>
    <w:rsid w:val="66EA1D00"/>
    <w:rsid w:val="670D635E"/>
    <w:rsid w:val="6710190B"/>
    <w:rsid w:val="673A5239"/>
    <w:rsid w:val="67853914"/>
    <w:rsid w:val="678A67A9"/>
    <w:rsid w:val="67A22B95"/>
    <w:rsid w:val="67A563CE"/>
    <w:rsid w:val="67AF655D"/>
    <w:rsid w:val="67BA122C"/>
    <w:rsid w:val="67CC0B6F"/>
    <w:rsid w:val="67D650DE"/>
    <w:rsid w:val="67DE780E"/>
    <w:rsid w:val="67E9396B"/>
    <w:rsid w:val="681055C5"/>
    <w:rsid w:val="684603CF"/>
    <w:rsid w:val="686314D3"/>
    <w:rsid w:val="686C5BC1"/>
    <w:rsid w:val="68771211"/>
    <w:rsid w:val="687F3E33"/>
    <w:rsid w:val="68FB795E"/>
    <w:rsid w:val="690D6D57"/>
    <w:rsid w:val="695F40B6"/>
    <w:rsid w:val="69680EF8"/>
    <w:rsid w:val="69C1367B"/>
    <w:rsid w:val="69E729E9"/>
    <w:rsid w:val="6A010FA4"/>
    <w:rsid w:val="6A026ACA"/>
    <w:rsid w:val="6A464035"/>
    <w:rsid w:val="6A9C6F1F"/>
    <w:rsid w:val="6A9E67F3"/>
    <w:rsid w:val="6AA06A0F"/>
    <w:rsid w:val="6ACB47D8"/>
    <w:rsid w:val="6AD22940"/>
    <w:rsid w:val="6AD44FC4"/>
    <w:rsid w:val="6ADA05BA"/>
    <w:rsid w:val="6AFF4D38"/>
    <w:rsid w:val="6B00125C"/>
    <w:rsid w:val="6B0C3B90"/>
    <w:rsid w:val="6B152EBC"/>
    <w:rsid w:val="6B4128C2"/>
    <w:rsid w:val="6B430D8F"/>
    <w:rsid w:val="6B5275DD"/>
    <w:rsid w:val="6B5477F9"/>
    <w:rsid w:val="6B9656BC"/>
    <w:rsid w:val="6BA02E2C"/>
    <w:rsid w:val="6BAF67DE"/>
    <w:rsid w:val="6BD61FBC"/>
    <w:rsid w:val="6C177723"/>
    <w:rsid w:val="6C180827"/>
    <w:rsid w:val="6C195A52"/>
    <w:rsid w:val="6C20148A"/>
    <w:rsid w:val="6C2805C3"/>
    <w:rsid w:val="6C420265"/>
    <w:rsid w:val="6C485589"/>
    <w:rsid w:val="6C4E21A1"/>
    <w:rsid w:val="6C544761"/>
    <w:rsid w:val="6C682EF9"/>
    <w:rsid w:val="6C856880"/>
    <w:rsid w:val="6C9B10ED"/>
    <w:rsid w:val="6CE10A21"/>
    <w:rsid w:val="6D097CCD"/>
    <w:rsid w:val="6D20363E"/>
    <w:rsid w:val="6D567859"/>
    <w:rsid w:val="6D717DF0"/>
    <w:rsid w:val="6DC14C51"/>
    <w:rsid w:val="6DD11037"/>
    <w:rsid w:val="6DD1681D"/>
    <w:rsid w:val="6DFC6EA6"/>
    <w:rsid w:val="6E2E2CFD"/>
    <w:rsid w:val="6E322D10"/>
    <w:rsid w:val="6E353402"/>
    <w:rsid w:val="6E423939"/>
    <w:rsid w:val="6E60500B"/>
    <w:rsid w:val="6E685B73"/>
    <w:rsid w:val="6E715ED1"/>
    <w:rsid w:val="6E891F63"/>
    <w:rsid w:val="6E8D3A7B"/>
    <w:rsid w:val="6E9323E7"/>
    <w:rsid w:val="6E9A00D9"/>
    <w:rsid w:val="6EB52125"/>
    <w:rsid w:val="6EC41DCE"/>
    <w:rsid w:val="6EC46900"/>
    <w:rsid w:val="6ECB1154"/>
    <w:rsid w:val="6EED01BC"/>
    <w:rsid w:val="6EF23AA6"/>
    <w:rsid w:val="6F0366B6"/>
    <w:rsid w:val="6F0B01CF"/>
    <w:rsid w:val="6F1005C8"/>
    <w:rsid w:val="6F143D41"/>
    <w:rsid w:val="6F2C5318"/>
    <w:rsid w:val="6F2E7BEF"/>
    <w:rsid w:val="6F4638FD"/>
    <w:rsid w:val="6F6A1399"/>
    <w:rsid w:val="6F963F3C"/>
    <w:rsid w:val="6FE0165C"/>
    <w:rsid w:val="6FE02D3A"/>
    <w:rsid w:val="6FFE5F86"/>
    <w:rsid w:val="70156444"/>
    <w:rsid w:val="70265DC6"/>
    <w:rsid w:val="704936A5"/>
    <w:rsid w:val="705D28F3"/>
    <w:rsid w:val="705F4C9B"/>
    <w:rsid w:val="707A7C41"/>
    <w:rsid w:val="707D334E"/>
    <w:rsid w:val="70800B70"/>
    <w:rsid w:val="708D685C"/>
    <w:rsid w:val="70A81215"/>
    <w:rsid w:val="70AE52B6"/>
    <w:rsid w:val="70B54C76"/>
    <w:rsid w:val="70C37494"/>
    <w:rsid w:val="70C677A3"/>
    <w:rsid w:val="710D46D2"/>
    <w:rsid w:val="711525DD"/>
    <w:rsid w:val="714E78E0"/>
    <w:rsid w:val="716E0C5D"/>
    <w:rsid w:val="716E73A7"/>
    <w:rsid w:val="71744197"/>
    <w:rsid w:val="71801CE5"/>
    <w:rsid w:val="718F085E"/>
    <w:rsid w:val="71EF6818"/>
    <w:rsid w:val="7207086C"/>
    <w:rsid w:val="721B697B"/>
    <w:rsid w:val="721C701D"/>
    <w:rsid w:val="723B0DCB"/>
    <w:rsid w:val="72676DDD"/>
    <w:rsid w:val="727C2363"/>
    <w:rsid w:val="728D5F9D"/>
    <w:rsid w:val="72A05985"/>
    <w:rsid w:val="72A769DD"/>
    <w:rsid w:val="72D70504"/>
    <w:rsid w:val="72E3501E"/>
    <w:rsid w:val="72E97C2E"/>
    <w:rsid w:val="72F07E08"/>
    <w:rsid w:val="73071100"/>
    <w:rsid w:val="73106CE4"/>
    <w:rsid w:val="732E1A61"/>
    <w:rsid w:val="734A4643"/>
    <w:rsid w:val="73A66718"/>
    <w:rsid w:val="73A81B93"/>
    <w:rsid w:val="73B63021"/>
    <w:rsid w:val="73B87FE8"/>
    <w:rsid w:val="73B9469D"/>
    <w:rsid w:val="73D604CF"/>
    <w:rsid w:val="73E57241"/>
    <w:rsid w:val="73EA2684"/>
    <w:rsid w:val="74080804"/>
    <w:rsid w:val="742F4960"/>
    <w:rsid w:val="743E005E"/>
    <w:rsid w:val="744F2814"/>
    <w:rsid w:val="745F166D"/>
    <w:rsid w:val="747217AC"/>
    <w:rsid w:val="748559FB"/>
    <w:rsid w:val="74980757"/>
    <w:rsid w:val="74B345E5"/>
    <w:rsid w:val="74FA52CF"/>
    <w:rsid w:val="74FE7FE0"/>
    <w:rsid w:val="752C5F19"/>
    <w:rsid w:val="756723B1"/>
    <w:rsid w:val="756D11D6"/>
    <w:rsid w:val="759C7879"/>
    <w:rsid w:val="75AE1B11"/>
    <w:rsid w:val="75BA294F"/>
    <w:rsid w:val="75CB1880"/>
    <w:rsid w:val="75D56095"/>
    <w:rsid w:val="760D2A7F"/>
    <w:rsid w:val="76110FEB"/>
    <w:rsid w:val="762322A2"/>
    <w:rsid w:val="762A3A54"/>
    <w:rsid w:val="76397D18"/>
    <w:rsid w:val="76475C8F"/>
    <w:rsid w:val="76561528"/>
    <w:rsid w:val="765B5B4B"/>
    <w:rsid w:val="765C2B8B"/>
    <w:rsid w:val="76615A0B"/>
    <w:rsid w:val="766A6123"/>
    <w:rsid w:val="76994C96"/>
    <w:rsid w:val="76A713CD"/>
    <w:rsid w:val="76CA70EF"/>
    <w:rsid w:val="76DB2A57"/>
    <w:rsid w:val="76DD4B47"/>
    <w:rsid w:val="77026276"/>
    <w:rsid w:val="776445C5"/>
    <w:rsid w:val="77653F52"/>
    <w:rsid w:val="77722D46"/>
    <w:rsid w:val="778D4EC0"/>
    <w:rsid w:val="780215B6"/>
    <w:rsid w:val="782567A5"/>
    <w:rsid w:val="7826607A"/>
    <w:rsid w:val="78547CED"/>
    <w:rsid w:val="7879089F"/>
    <w:rsid w:val="787C06F0"/>
    <w:rsid w:val="78882890"/>
    <w:rsid w:val="788E3F99"/>
    <w:rsid w:val="78947993"/>
    <w:rsid w:val="78A371DC"/>
    <w:rsid w:val="78D855FF"/>
    <w:rsid w:val="78DF2B26"/>
    <w:rsid w:val="78DF61AD"/>
    <w:rsid w:val="78FF607C"/>
    <w:rsid w:val="791505C8"/>
    <w:rsid w:val="7919394E"/>
    <w:rsid w:val="791C3DF8"/>
    <w:rsid w:val="79442846"/>
    <w:rsid w:val="79443B90"/>
    <w:rsid w:val="794E3ADA"/>
    <w:rsid w:val="797A6A2C"/>
    <w:rsid w:val="797F5809"/>
    <w:rsid w:val="798403D8"/>
    <w:rsid w:val="79891B53"/>
    <w:rsid w:val="799865E6"/>
    <w:rsid w:val="799B697B"/>
    <w:rsid w:val="79AA388F"/>
    <w:rsid w:val="79D17AED"/>
    <w:rsid w:val="79F7428F"/>
    <w:rsid w:val="7A301431"/>
    <w:rsid w:val="7A326AD6"/>
    <w:rsid w:val="7A352041"/>
    <w:rsid w:val="7A4F0F30"/>
    <w:rsid w:val="7A8C22DE"/>
    <w:rsid w:val="7A90426C"/>
    <w:rsid w:val="7A9C0875"/>
    <w:rsid w:val="7A9C63A5"/>
    <w:rsid w:val="7ADE0E8D"/>
    <w:rsid w:val="7AED726F"/>
    <w:rsid w:val="7AF67F85"/>
    <w:rsid w:val="7AFA2459"/>
    <w:rsid w:val="7B3D3E06"/>
    <w:rsid w:val="7B9F4C02"/>
    <w:rsid w:val="7BFD0F82"/>
    <w:rsid w:val="7C07435B"/>
    <w:rsid w:val="7C075B25"/>
    <w:rsid w:val="7C097B14"/>
    <w:rsid w:val="7C18217D"/>
    <w:rsid w:val="7C1F148E"/>
    <w:rsid w:val="7C2675AF"/>
    <w:rsid w:val="7C2862E3"/>
    <w:rsid w:val="7C2C6023"/>
    <w:rsid w:val="7C42602E"/>
    <w:rsid w:val="7C462A9E"/>
    <w:rsid w:val="7C741AA9"/>
    <w:rsid w:val="7C976E25"/>
    <w:rsid w:val="7CC91299"/>
    <w:rsid w:val="7CCC28FB"/>
    <w:rsid w:val="7D267365"/>
    <w:rsid w:val="7D681575"/>
    <w:rsid w:val="7D8F275C"/>
    <w:rsid w:val="7D946AC0"/>
    <w:rsid w:val="7DA64922"/>
    <w:rsid w:val="7DAB4897"/>
    <w:rsid w:val="7DDF2B64"/>
    <w:rsid w:val="7DEF1CC8"/>
    <w:rsid w:val="7DF215AC"/>
    <w:rsid w:val="7E134EBD"/>
    <w:rsid w:val="7E182E0D"/>
    <w:rsid w:val="7E3904EA"/>
    <w:rsid w:val="7E543940"/>
    <w:rsid w:val="7E6C2E00"/>
    <w:rsid w:val="7E7F1E76"/>
    <w:rsid w:val="7E8458A8"/>
    <w:rsid w:val="7E857F9E"/>
    <w:rsid w:val="7E97382D"/>
    <w:rsid w:val="7E992D66"/>
    <w:rsid w:val="7EB73ECF"/>
    <w:rsid w:val="7ED03198"/>
    <w:rsid w:val="7F1A79F5"/>
    <w:rsid w:val="7F1F12CC"/>
    <w:rsid w:val="7F3B68AE"/>
    <w:rsid w:val="7F435763"/>
    <w:rsid w:val="7F612DF1"/>
    <w:rsid w:val="7FCF2B41"/>
    <w:rsid w:val="7FE4440B"/>
    <w:rsid w:val="7FE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kern w:val="0"/>
      <w:sz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2"/>
    <w:semiHidden/>
    <w:unhideWhenUsed/>
    <w:qFormat/>
    <w:uiPriority w:val="99"/>
    <w:rPr>
      <w:color w:val="222222"/>
      <w:u w:val="none"/>
    </w:rPr>
  </w:style>
  <w:style w:type="character" w:styleId="14">
    <w:name w:val="Emphasis"/>
    <w:basedOn w:val="12"/>
    <w:qFormat/>
    <w:uiPriority w:val="20"/>
    <w:rPr>
      <w:i/>
    </w:rPr>
  </w:style>
  <w:style w:type="character" w:styleId="15">
    <w:name w:val="HTML Acronym"/>
    <w:basedOn w:val="12"/>
    <w:semiHidden/>
    <w:unhideWhenUsed/>
    <w:qFormat/>
    <w:uiPriority w:val="99"/>
  </w:style>
  <w:style w:type="character" w:styleId="16">
    <w:name w:val="Hyperlink"/>
    <w:basedOn w:val="12"/>
    <w:semiHidden/>
    <w:unhideWhenUsed/>
    <w:qFormat/>
    <w:uiPriority w:val="99"/>
    <w:rPr>
      <w:color w:val="222222"/>
      <w:u w:val="none"/>
    </w:rPr>
  </w:style>
  <w:style w:type="character" w:customStyle="1" w:styleId="17">
    <w:name w:val="tit"/>
    <w:basedOn w:val="12"/>
    <w:qFormat/>
    <w:uiPriority w:val="0"/>
  </w:style>
  <w:style w:type="character" w:customStyle="1" w:styleId="18">
    <w:name w:val="time"/>
    <w:basedOn w:val="12"/>
    <w:qFormat/>
    <w:uiPriority w:val="0"/>
  </w:style>
  <w:style w:type="character" w:customStyle="1" w:styleId="19">
    <w:name w:val="total"/>
    <w:basedOn w:val="12"/>
    <w:qFormat/>
    <w:uiPriority w:val="0"/>
    <w:rPr>
      <w:color w:val="FFFFFF"/>
      <w:shd w:val="clear" w:color="auto" w:fill="24BDF5"/>
    </w:rPr>
  </w:style>
  <w:style w:type="character" w:customStyle="1" w:styleId="20">
    <w:name w:val="st"/>
    <w:basedOn w:val="12"/>
    <w:qFormat/>
    <w:uiPriority w:val="0"/>
    <w:rPr>
      <w:color w:val="999999"/>
    </w:rPr>
  </w:style>
  <w:style w:type="character" w:customStyle="1" w:styleId="21">
    <w:name w:val="zl_txt"/>
    <w:basedOn w:val="12"/>
    <w:qFormat/>
    <w:uiPriority w:val="0"/>
    <w:rPr>
      <w:color w:val="FFFFFF"/>
    </w:rPr>
  </w:style>
  <w:style w:type="character" w:customStyle="1" w:styleId="22">
    <w:name w:val="more"/>
    <w:basedOn w:val="12"/>
    <w:qFormat/>
    <w:uiPriority w:val="0"/>
  </w:style>
  <w:style w:type="character" w:customStyle="1" w:styleId="23">
    <w:name w:val="hit"/>
    <w:basedOn w:val="12"/>
    <w:qFormat/>
    <w:uiPriority w:val="0"/>
  </w:style>
  <w:style w:type="character" w:customStyle="1" w:styleId="24">
    <w:name w:val="note-content"/>
    <w:basedOn w:val="12"/>
    <w:qFormat/>
    <w:uiPriority w:val="0"/>
    <w:rPr>
      <w:color w:val="333333"/>
    </w:rPr>
  </w:style>
  <w:style w:type="character" w:customStyle="1" w:styleId="25">
    <w:name w:val="starting"/>
    <w:basedOn w:val="12"/>
    <w:qFormat/>
    <w:uiPriority w:val="0"/>
    <w:rPr>
      <w:color w:val="339900"/>
    </w:rPr>
  </w:style>
  <w:style w:type="character" w:customStyle="1" w:styleId="26">
    <w:name w:val="starting1"/>
    <w:basedOn w:val="12"/>
    <w:qFormat/>
    <w:uiPriority w:val="0"/>
    <w:rPr>
      <w:color w:val="339900"/>
    </w:rPr>
  </w:style>
  <w:style w:type="character" w:customStyle="1" w:styleId="27">
    <w:name w:val="msg-box20"/>
    <w:basedOn w:val="12"/>
    <w:qFormat/>
    <w:uiPriority w:val="0"/>
  </w:style>
  <w:style w:type="character" w:customStyle="1" w:styleId="28">
    <w:name w:val="search-keywords"/>
    <w:basedOn w:val="12"/>
    <w:qFormat/>
    <w:uiPriority w:val="0"/>
  </w:style>
  <w:style w:type="character" w:customStyle="1" w:styleId="29">
    <w:name w:val="red"/>
    <w:basedOn w:val="12"/>
    <w:qFormat/>
    <w:uiPriority w:val="0"/>
    <w:rPr>
      <w:color w:val="FF0000"/>
    </w:rPr>
  </w:style>
  <w:style w:type="character" w:customStyle="1" w:styleId="30">
    <w:name w:val="right"/>
    <w:basedOn w:val="12"/>
    <w:qFormat/>
    <w:uiPriority w:val="0"/>
    <w:rPr>
      <w:color w:val="A1A1A1"/>
    </w:rPr>
  </w:style>
  <w:style w:type="character" w:customStyle="1" w:styleId="31">
    <w:name w:val="over6"/>
    <w:basedOn w:val="12"/>
    <w:qFormat/>
    <w:uiPriority w:val="0"/>
    <w:rPr>
      <w:color w:val="B60000"/>
    </w:rPr>
  </w:style>
  <w:style w:type="character" w:customStyle="1" w:styleId="32">
    <w:name w:val="over7"/>
    <w:basedOn w:val="12"/>
    <w:qFormat/>
    <w:uiPriority w:val="0"/>
    <w:rPr>
      <w:color w:val="B60000"/>
    </w:rPr>
  </w:style>
  <w:style w:type="character" w:customStyle="1" w:styleId="33">
    <w:name w:val="nostart6"/>
    <w:basedOn w:val="12"/>
    <w:qFormat/>
    <w:uiPriority w:val="0"/>
    <w:rPr>
      <w:color w:val="FF0000"/>
    </w:rPr>
  </w:style>
  <w:style w:type="character" w:customStyle="1" w:styleId="34">
    <w:name w:val="nostart7"/>
    <w:basedOn w:val="12"/>
    <w:qFormat/>
    <w:uiPriority w:val="0"/>
    <w:rPr>
      <w:color w:val="FF0000"/>
    </w:rPr>
  </w:style>
  <w:style w:type="character" w:customStyle="1" w:styleId="35">
    <w:name w:val="c3"/>
    <w:basedOn w:val="12"/>
    <w:qFormat/>
    <w:uiPriority w:val="0"/>
  </w:style>
  <w:style w:type="character" w:customStyle="1" w:styleId="36">
    <w:name w:val="c1"/>
    <w:basedOn w:val="12"/>
    <w:qFormat/>
    <w:uiPriority w:val="0"/>
  </w:style>
  <w:style w:type="character" w:customStyle="1" w:styleId="37">
    <w:name w:val="c2"/>
    <w:basedOn w:val="12"/>
    <w:qFormat/>
    <w:uiPriority w:val="0"/>
  </w:style>
  <w:style w:type="character" w:customStyle="1" w:styleId="38">
    <w:name w:val="right2"/>
    <w:basedOn w:val="12"/>
    <w:qFormat/>
    <w:uiPriority w:val="0"/>
    <w:rPr>
      <w:color w:val="A1A1A1"/>
    </w:rPr>
  </w:style>
  <w:style w:type="character" w:customStyle="1" w:styleId="39">
    <w:name w:val="search-keywords2"/>
    <w:basedOn w:val="12"/>
    <w:qFormat/>
    <w:uiPriority w:val="0"/>
  </w:style>
  <w:style w:type="character" w:customStyle="1" w:styleId="40">
    <w:name w:val="red2"/>
    <w:basedOn w:val="12"/>
    <w:qFormat/>
    <w:uiPriority w:val="0"/>
    <w:rPr>
      <w:color w:val="FF0000"/>
    </w:rPr>
  </w:style>
  <w:style w:type="paragraph" w:customStyle="1" w:styleId="4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42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1384</Words>
  <Characters>1537</Characters>
  <Lines>8</Lines>
  <Paragraphs>2</Paragraphs>
  <TotalTime>6</TotalTime>
  <ScaleCrop>false</ScaleCrop>
  <LinksUpToDate>false</LinksUpToDate>
  <CharactersWithSpaces>1585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2019-12-13T00:48:00Z</dcterms:created>
  <dc:creator>Administrator</dc:creator>
  <cp:lastModifiedBy>张</cp:lastModifiedBy>
  <cp:lastPrinted>2023-01-10T01:32:00Z</cp:lastPrinted>
  <dcterms:modified xsi:type="dcterms:W3CDTF">2023-08-30T05:46:16Z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8FE594897E7F4FC8B38E252A90524CA0_13</vt:lpwstr>
  </property>
</Properties>
</file>