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utlineLvl w:val="0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附件.</w:t>
      </w:r>
    </w:p>
    <w:p>
      <w:pPr>
        <w:outlineLvl w:val="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</w:t>
      </w:r>
      <w:bookmarkStart w:id="0" w:name="_GoBack"/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参会回执</w:t>
      </w:r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 w:cs="宋体"/>
          <w:b/>
          <w:bCs/>
          <w:color w:val="000000"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4"/>
          <w:szCs w:val="44"/>
          <w:lang w:eastAsia="zh-CN"/>
        </w:rPr>
        <w:t>参会回执</w:t>
      </w:r>
    </w:p>
    <w:tbl>
      <w:tblPr>
        <w:tblStyle w:val="5"/>
        <w:tblW w:w="8363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2"/>
        <w:gridCol w:w="3009"/>
        <w:gridCol w:w="1843"/>
        <w:gridCol w:w="1417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1102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3009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单位名称</w:t>
            </w:r>
          </w:p>
        </w:tc>
        <w:tc>
          <w:tcPr>
            <w:tcW w:w="184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职务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手机号码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92" w:hRule="atLeast"/>
        </w:trPr>
        <w:tc>
          <w:tcPr>
            <w:tcW w:w="1102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009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92" w:hRule="atLeast"/>
        </w:trPr>
        <w:tc>
          <w:tcPr>
            <w:tcW w:w="1102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009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widowControl/>
        <w:spacing w:line="560" w:lineRule="exact"/>
        <w:jc w:val="left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备注：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1.请于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2023年4月10日17:00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前将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eastAsia="zh-CN"/>
        </w:rPr>
        <w:t>参会回执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发至指定邮箱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1252137458@qq.com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eastAsia="zh-CN"/>
        </w:rPr>
        <w:t>；</w:t>
      </w:r>
    </w:p>
    <w:p>
      <w:pPr>
        <w:widowControl/>
        <w:numPr>
          <w:ilvl w:val="0"/>
          <w:numId w:val="0"/>
        </w:numPr>
        <w:spacing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eastAsia="zh-CN"/>
        </w:rPr>
        <w:t>杨成斌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13458071117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 w:bidi="ar-S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iZmM0ZDRjNmEzNmEzNDk0Y2JkNDYxZDM3MGY5MDYifQ=="/>
  </w:docVars>
  <w:rsids>
    <w:rsidRoot w:val="78232A50"/>
    <w:rsid w:val="01597D35"/>
    <w:rsid w:val="03070239"/>
    <w:rsid w:val="06475A8D"/>
    <w:rsid w:val="07C15E2B"/>
    <w:rsid w:val="0B0F1423"/>
    <w:rsid w:val="0C0A73BD"/>
    <w:rsid w:val="0CF45647"/>
    <w:rsid w:val="0D906017"/>
    <w:rsid w:val="0FE4089C"/>
    <w:rsid w:val="178F6291"/>
    <w:rsid w:val="180006F8"/>
    <w:rsid w:val="1A044D32"/>
    <w:rsid w:val="1AEC13E3"/>
    <w:rsid w:val="1BE13EE2"/>
    <w:rsid w:val="1CA74AE3"/>
    <w:rsid w:val="1D44536C"/>
    <w:rsid w:val="25E27F2A"/>
    <w:rsid w:val="2C450EA9"/>
    <w:rsid w:val="2F5A0CAC"/>
    <w:rsid w:val="31AF4680"/>
    <w:rsid w:val="33F43169"/>
    <w:rsid w:val="385821A8"/>
    <w:rsid w:val="387737AC"/>
    <w:rsid w:val="3FD74717"/>
    <w:rsid w:val="3FE231CE"/>
    <w:rsid w:val="403C5A07"/>
    <w:rsid w:val="41E16BA8"/>
    <w:rsid w:val="42E75E3D"/>
    <w:rsid w:val="45DA262B"/>
    <w:rsid w:val="4A1422DE"/>
    <w:rsid w:val="4CB43E00"/>
    <w:rsid w:val="4D2121F9"/>
    <w:rsid w:val="4D473CF4"/>
    <w:rsid w:val="54590EAE"/>
    <w:rsid w:val="54890697"/>
    <w:rsid w:val="58E840CB"/>
    <w:rsid w:val="5BB20599"/>
    <w:rsid w:val="6439712E"/>
    <w:rsid w:val="67B04F0E"/>
    <w:rsid w:val="6ED022A7"/>
    <w:rsid w:val="6ED77EEC"/>
    <w:rsid w:val="729D5146"/>
    <w:rsid w:val="73993663"/>
    <w:rsid w:val="745D70B1"/>
    <w:rsid w:val="759E48BF"/>
    <w:rsid w:val="767A4317"/>
    <w:rsid w:val="78232A50"/>
    <w:rsid w:val="78C65808"/>
    <w:rsid w:val="7B912596"/>
    <w:rsid w:val="7EB65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99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5"/>
    <w:basedOn w:val="1"/>
    <w:next w:val="1"/>
    <w:qFormat/>
    <w:uiPriority w:val="99"/>
    <w:pPr>
      <w:ind w:left="1680"/>
    </w:pPr>
  </w:style>
  <w:style w:type="paragraph" w:styleId="3">
    <w:name w:val="toc 1"/>
    <w:basedOn w:val="1"/>
    <w:next w:val="1"/>
    <w:qFormat/>
    <w:uiPriority w:val="0"/>
    <w:pPr>
      <w:tabs>
        <w:tab w:val="right" w:leader="dot" w:pos="13965"/>
      </w:tabs>
      <w:spacing w:before="312" w:beforeLines="100" w:after="156" w:afterLines="50"/>
    </w:pPr>
    <w:rPr>
      <w:rFonts w:ascii="华文仿宋" w:hAnsi="华文仿宋" w:eastAsia="华文仿宋"/>
      <w:color w:val="738091"/>
      <w:sz w:val="30"/>
      <w:szCs w:val="30"/>
    </w:rPr>
  </w:style>
  <w:style w:type="table" w:styleId="5">
    <w:name w:val="Table Grid"/>
    <w:basedOn w:val="4"/>
    <w:qFormat/>
    <w:uiPriority w:val="5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572</Words>
  <Characters>677</Characters>
  <Lines>0</Lines>
  <Paragraphs>0</Paragraphs>
  <TotalTime>6</TotalTime>
  <ScaleCrop>false</ScaleCrop>
  <LinksUpToDate>false</LinksUpToDate>
  <CharactersWithSpaces>696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2022-09-20T02:24:00Z</dcterms:created>
  <dc:creator>Administrator</dc:creator>
  <cp:lastModifiedBy>张</cp:lastModifiedBy>
  <dcterms:modified xsi:type="dcterms:W3CDTF">2023-04-10T02:35:38Z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5A2B1B0FC29543FE860EEA6077CD71AA_13</vt:lpwstr>
  </property>
</Properties>
</file>